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E146" w14:textId="77777777" w:rsidR="00EA7257" w:rsidRPr="00FD28F8" w:rsidRDefault="00FD28F8" w:rsidP="00EA725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2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C6363" wp14:editId="152DBC16">
            <wp:extent cx="2706353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85" cy="5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257" w:rsidRPr="00FD2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tbl>
      <w:tblPr>
        <w:tblW w:w="9562" w:type="dxa"/>
        <w:tblInd w:w="13" w:type="dxa"/>
        <w:tblLook w:val="04A0" w:firstRow="1" w:lastRow="0" w:firstColumn="1" w:lastColumn="0" w:noHBand="0" w:noVBand="1"/>
      </w:tblPr>
      <w:tblGrid>
        <w:gridCol w:w="3078"/>
        <w:gridCol w:w="6484"/>
      </w:tblGrid>
      <w:tr w:rsidR="00EA7257" w:rsidRPr="00FD28F8" w14:paraId="1B4AAA6C" w14:textId="77777777" w:rsidTr="004C0ADD">
        <w:trPr>
          <w:trHeight w:val="1365"/>
        </w:trPr>
        <w:tc>
          <w:tcPr>
            <w:tcW w:w="3078" w:type="dxa"/>
          </w:tcPr>
          <w:p w14:paraId="68AF3516" w14:textId="77777777" w:rsidR="00EA7257" w:rsidRPr="00FD28F8" w:rsidRDefault="00EA7257" w:rsidP="00EA725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ООО «Центр Экономики Строительства» </w:t>
            </w:r>
          </w:p>
          <w:p w14:paraId="24947418" w14:textId="77777777" w:rsidR="00EA7257" w:rsidRPr="00FD28F8" w:rsidRDefault="00EA7257" w:rsidP="00E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ИНН  5262119274 </w:t>
            </w:r>
          </w:p>
          <w:p w14:paraId="6E369428" w14:textId="77777777" w:rsidR="00EA7257" w:rsidRPr="00FD28F8" w:rsidRDefault="00EA7257" w:rsidP="00E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>КПП 526201001</w:t>
            </w:r>
          </w:p>
          <w:p w14:paraId="3EDEC1C3" w14:textId="77777777" w:rsidR="00EA7257" w:rsidRPr="004F1DB0" w:rsidRDefault="00EA7257" w:rsidP="004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Тел.: </w:t>
            </w:r>
            <w:r w:rsidR="009C1D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(831) </w:t>
            </w:r>
            <w:r w:rsidR="004F1D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>217-17-37</w:t>
            </w:r>
          </w:p>
        </w:tc>
        <w:tc>
          <w:tcPr>
            <w:tcW w:w="6484" w:type="dxa"/>
          </w:tcPr>
          <w:p w14:paraId="02BC19CE" w14:textId="77777777" w:rsidR="00EA7257" w:rsidRPr="00FD28F8" w:rsidRDefault="00EA7257" w:rsidP="00EA7257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</w:p>
          <w:p w14:paraId="05369DA6" w14:textId="77777777" w:rsidR="00EA7257" w:rsidRPr="00FD28F8" w:rsidRDefault="00EA7257" w:rsidP="004F1DB0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1A78B5C9" w14:textId="77777777" w:rsidR="00EA7257" w:rsidRPr="00FD28F8" w:rsidRDefault="00EA7257" w:rsidP="004C0ADD">
      <w:pPr>
        <w:shd w:val="clear" w:color="auto" w:fill="FFFFFF"/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D28F8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ООО «ЦЭС» занимается проведением курсов сметного дела </w:t>
      </w:r>
      <w:r w:rsidR="004C0ADD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с 2003 года. </w:t>
      </w:r>
      <w:r w:rsidRPr="00FD28F8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Мы можем с уверенностью заявить, что даем качественное обучение. Знания, которые Вы получите, помогут не только начать успешную карьеру, но и будут способствовать реализации творческого потенциала.</w:t>
      </w:r>
    </w:p>
    <w:p w14:paraId="23E2B255" w14:textId="77777777" w:rsidR="00EA7257" w:rsidRPr="004F1DB0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28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69559DB" wp14:editId="7AA4F36F">
            <wp:extent cx="2066925" cy="772415"/>
            <wp:effectExtent l="0" t="0" r="0" b="8890"/>
            <wp:docPr id="6" name="Рисунок 6" descr="Лоб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ба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53" cy="78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Федеральным государственным автономным образовательным учреждением высшего профессионального образования «Национальный исследовательский Нижегородский государственный университет им. Н.И. Лобачевского» ООО "Центр Экономики Строительства" организует курсы повышения квалификации по программе "Ценообразование и сметное дело в строительстве"</w:t>
      </w:r>
    </w:p>
    <w:p w14:paraId="4AE01B97" w14:textId="77777777" w:rsidR="00EA7257" w:rsidRPr="00FD28F8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0F6FC1" w14:textId="77777777" w:rsidR="00A51C89" w:rsidRPr="00052146" w:rsidRDefault="00A51C89" w:rsidP="00A5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Необходимость обучения связана с масштабной реформой ценообразования в строительстве и огромным количеством практических вопросов у сметчиков.</w:t>
      </w:r>
    </w:p>
    <w:p w14:paraId="0E3F3970" w14:textId="77777777" w:rsidR="00A51C89" w:rsidRPr="00D74B25" w:rsidRDefault="00A51C89" w:rsidP="00A51C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4B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Дата: </w:t>
      </w:r>
      <w:r w:rsidRPr="00D74B25">
        <w:rPr>
          <w:b/>
          <w:bCs/>
          <w:sz w:val="28"/>
          <w:szCs w:val="28"/>
        </w:rPr>
        <w:t>21 марта по 25 марта 2022г</w:t>
      </w:r>
      <w:r w:rsidRPr="00D74B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</w:p>
    <w:p w14:paraId="2A8B325D" w14:textId="77777777" w:rsidR="00A51C89" w:rsidRPr="00FD28F8" w:rsidRDefault="00A51C89" w:rsidP="00A51C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C00000"/>
        </w:rPr>
      </w:pPr>
      <w:r w:rsidRPr="00FD28F8">
        <w:rPr>
          <w:color w:val="C00000"/>
          <w:bdr w:val="none" w:sz="0" w:space="0" w:color="auto" w:frame="1"/>
        </w:rPr>
        <w:t>Целевая аудитория</w:t>
      </w:r>
    </w:p>
    <w:p w14:paraId="3917E7DC" w14:textId="77777777" w:rsidR="00A51C89" w:rsidRDefault="00A51C89" w:rsidP="00A51C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bdr w:val="none" w:sz="0" w:space="0" w:color="auto" w:frame="1"/>
        </w:rPr>
      </w:pPr>
      <w:r w:rsidRPr="009C1DA0">
        <w:rPr>
          <w:color w:val="000000"/>
          <w:bdr w:val="none" w:sz="0" w:space="0" w:color="auto" w:frame="1"/>
        </w:rPr>
        <w:t>Опытные инженера-сметчики, руководители и специалисты сметных, проектных, договорных и ценовых служб, ОКС, отдела планирования КВ, служб внутреннего аудита,</w:t>
      </w:r>
      <w:r>
        <w:rPr>
          <w:color w:val="000000"/>
          <w:bdr w:val="none" w:sz="0" w:space="0" w:color="auto" w:frame="1"/>
        </w:rPr>
        <w:t xml:space="preserve"> </w:t>
      </w:r>
      <w:r w:rsidRPr="009C1DA0">
        <w:rPr>
          <w:color w:val="000000"/>
          <w:bdr w:val="none" w:sz="0" w:space="0" w:color="auto" w:frame="1"/>
        </w:rPr>
        <w:t>ПТО, ремонтных, закупочных, правовых и экономических подразделений.</w:t>
      </w:r>
    </w:p>
    <w:p w14:paraId="6526C719" w14:textId="77777777" w:rsidR="00A51C89" w:rsidRPr="00FD28F8" w:rsidRDefault="00A51C89" w:rsidP="00A51C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Длительность</w:t>
      </w:r>
    </w:p>
    <w:p w14:paraId="1BB104AB" w14:textId="77777777" w:rsidR="00A51C89" w:rsidRPr="009C1DA0" w:rsidRDefault="00A51C89" w:rsidP="00A5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проходит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вторник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четверг 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следующему графику:</w:t>
      </w:r>
    </w:p>
    <w:p w14:paraId="710CCDE3" w14:textId="77777777" w:rsidR="00A51C89" w:rsidRPr="005D6813" w:rsidRDefault="00A51C89" w:rsidP="00A5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21.03.2022</w:t>
      </w:r>
      <w:r w:rsidRPr="005D6813">
        <w:rPr>
          <w:rFonts w:ascii="Times New Roman" w:hAnsi="Times New Roman" w:cs="Times New Roman"/>
          <w:sz w:val="24"/>
          <w:szCs w:val="24"/>
        </w:rPr>
        <w:t xml:space="preserve"> с 10.00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813">
        <w:rPr>
          <w:rFonts w:ascii="Times New Roman" w:hAnsi="Times New Roman" w:cs="Times New Roman"/>
          <w:sz w:val="24"/>
          <w:szCs w:val="24"/>
        </w:rPr>
        <w:t>.00</w:t>
      </w:r>
    </w:p>
    <w:p w14:paraId="13437F65" w14:textId="77777777" w:rsidR="00A51C89" w:rsidRPr="005D6813" w:rsidRDefault="00A51C89" w:rsidP="00A5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22.03.2022</w:t>
      </w:r>
      <w:r w:rsidRPr="005D6813">
        <w:rPr>
          <w:rFonts w:ascii="Times New Roman" w:hAnsi="Times New Roman" w:cs="Times New Roman"/>
          <w:sz w:val="24"/>
          <w:szCs w:val="24"/>
        </w:rPr>
        <w:t xml:space="preserve"> с 10.00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813">
        <w:rPr>
          <w:rFonts w:ascii="Times New Roman" w:hAnsi="Times New Roman" w:cs="Times New Roman"/>
          <w:sz w:val="24"/>
          <w:szCs w:val="24"/>
        </w:rPr>
        <w:t>.00</w:t>
      </w:r>
    </w:p>
    <w:p w14:paraId="1F7AF7F8" w14:textId="77777777" w:rsidR="00A51C89" w:rsidRPr="005D6813" w:rsidRDefault="00A51C89" w:rsidP="00A5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23.03.2022</w:t>
      </w:r>
      <w:r w:rsidRPr="005D6813">
        <w:rPr>
          <w:rFonts w:ascii="Times New Roman" w:hAnsi="Times New Roman" w:cs="Times New Roman"/>
          <w:sz w:val="24"/>
          <w:szCs w:val="24"/>
        </w:rPr>
        <w:t xml:space="preserve"> с 10.00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813">
        <w:rPr>
          <w:rFonts w:ascii="Times New Roman" w:hAnsi="Times New Roman" w:cs="Times New Roman"/>
          <w:sz w:val="24"/>
          <w:szCs w:val="24"/>
        </w:rPr>
        <w:t>.00</w:t>
      </w:r>
    </w:p>
    <w:p w14:paraId="4B87BA5D" w14:textId="77777777" w:rsidR="00A51C89" w:rsidRDefault="00A51C89" w:rsidP="00A5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24.03.2022</w:t>
      </w:r>
      <w:r w:rsidRPr="005D6813">
        <w:rPr>
          <w:rFonts w:ascii="Times New Roman" w:hAnsi="Times New Roman" w:cs="Times New Roman"/>
          <w:sz w:val="24"/>
          <w:szCs w:val="24"/>
        </w:rPr>
        <w:t xml:space="preserve"> с 10.00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813">
        <w:rPr>
          <w:rFonts w:ascii="Times New Roman" w:hAnsi="Times New Roman" w:cs="Times New Roman"/>
          <w:sz w:val="24"/>
          <w:szCs w:val="24"/>
        </w:rPr>
        <w:t>.00</w:t>
      </w:r>
    </w:p>
    <w:p w14:paraId="31055063" w14:textId="77777777" w:rsidR="00A51C89" w:rsidRPr="005D6813" w:rsidRDefault="00A51C89" w:rsidP="00A5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25.03.2022</w:t>
      </w:r>
      <w:r w:rsidRPr="005D6813">
        <w:rPr>
          <w:rFonts w:ascii="Times New Roman" w:hAnsi="Times New Roman" w:cs="Times New Roman"/>
          <w:sz w:val="24"/>
          <w:szCs w:val="24"/>
        </w:rPr>
        <w:t xml:space="preserve"> с 10.00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813">
        <w:rPr>
          <w:rFonts w:ascii="Times New Roman" w:hAnsi="Times New Roman" w:cs="Times New Roman"/>
          <w:sz w:val="24"/>
          <w:szCs w:val="24"/>
        </w:rPr>
        <w:t>.00</w:t>
      </w:r>
    </w:p>
    <w:p w14:paraId="2F534AFA" w14:textId="77777777" w:rsidR="00A51C89" w:rsidRDefault="00A51C89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800000"/>
          <w:bdr w:val="none" w:sz="0" w:space="0" w:color="auto" w:frame="1"/>
        </w:rPr>
      </w:pPr>
      <w:r w:rsidRPr="009C1DA0">
        <w:rPr>
          <w:color w:val="000000"/>
          <w:bdr w:val="none" w:sz="0" w:space="0" w:color="auto" w:frame="1"/>
        </w:rPr>
        <w:t xml:space="preserve">Всего </w:t>
      </w:r>
      <w:r>
        <w:rPr>
          <w:color w:val="000000"/>
          <w:bdr w:val="none" w:sz="0" w:space="0" w:color="auto" w:frame="1"/>
        </w:rPr>
        <w:t>5</w:t>
      </w:r>
      <w:r w:rsidRPr="009C1DA0">
        <w:rPr>
          <w:color w:val="000000"/>
          <w:bdr w:val="none" w:sz="0" w:space="0" w:color="auto" w:frame="1"/>
        </w:rPr>
        <w:t xml:space="preserve"> заняти</w:t>
      </w:r>
      <w:r>
        <w:rPr>
          <w:color w:val="000000"/>
          <w:bdr w:val="none" w:sz="0" w:space="0" w:color="auto" w:frame="1"/>
        </w:rPr>
        <w:t>я</w:t>
      </w:r>
      <w:r w:rsidRPr="009C1DA0">
        <w:rPr>
          <w:color w:val="000000"/>
          <w:bdr w:val="none" w:sz="0" w:space="0" w:color="auto" w:frame="1"/>
        </w:rPr>
        <w:t xml:space="preserve"> по </w:t>
      </w:r>
      <w:r>
        <w:rPr>
          <w:color w:val="000000"/>
          <w:bdr w:val="none" w:sz="0" w:space="0" w:color="auto" w:frame="1"/>
        </w:rPr>
        <w:t>5 часов</w:t>
      </w:r>
      <w:r w:rsidRPr="00FD28F8">
        <w:rPr>
          <w:color w:val="800000"/>
          <w:bdr w:val="none" w:sz="0" w:space="0" w:color="auto" w:frame="1"/>
        </w:rPr>
        <w:t xml:space="preserve"> </w:t>
      </w:r>
    </w:p>
    <w:p w14:paraId="113A5E7C" w14:textId="2970142A" w:rsidR="004F1DB0" w:rsidRPr="004F1DB0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Условия проведения</w:t>
      </w:r>
      <w:r w:rsidR="004F1DB0">
        <w:rPr>
          <w:color w:val="000000"/>
        </w:rPr>
        <w:t xml:space="preserve">- </w:t>
      </w:r>
      <w:r w:rsidR="004F1DB0">
        <w:rPr>
          <w:rFonts w:ascii="PTSansRegular" w:hAnsi="PTSansRegular" w:cs="Tahoma"/>
          <w:color w:val="000000"/>
          <w:bdr w:val="none" w:sz="0" w:space="0" w:color="auto" w:frame="1"/>
        </w:rPr>
        <w:t>группа категории «Премиум»</w:t>
      </w:r>
    </w:p>
    <w:p w14:paraId="07477C03" w14:textId="77777777" w:rsidR="004F1DB0" w:rsidRDefault="004F1DB0" w:rsidP="004F1D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Занятия проводятся в малой группе - до </w:t>
      </w:r>
      <w:r w:rsidR="004C0ADD">
        <w:rPr>
          <w:rFonts w:ascii="PTSansRegular" w:hAnsi="PTSansRegular" w:cs="Tahoma"/>
          <w:color w:val="000000"/>
          <w:bdr w:val="none" w:sz="0" w:space="0" w:color="auto" w:frame="1"/>
        </w:rPr>
        <w:t>10-</w:t>
      </w:r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12 человек. Каждое рабочее место оборудовано компьютером и необходимым ПО. Практические задания выполняются в сметных программах. Учебный класс оборудован проектором, </w:t>
      </w:r>
      <w:proofErr w:type="spellStart"/>
      <w:r>
        <w:rPr>
          <w:rFonts w:ascii="PTSansRegular" w:hAnsi="PTSansRegular" w:cs="Tahoma"/>
          <w:color w:val="000000"/>
          <w:bdr w:val="none" w:sz="0" w:space="0" w:color="auto" w:frame="1"/>
        </w:rPr>
        <w:t>флипчартом</w:t>
      </w:r>
      <w:proofErr w:type="spellEnd"/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 и кондиционером. В перерывах между занятиями – кофе-брейк.</w:t>
      </w:r>
    </w:p>
    <w:p w14:paraId="5C6D4512" w14:textId="77777777"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Место проведения</w:t>
      </w:r>
    </w:p>
    <w:p w14:paraId="66FFB667" w14:textId="47D367A5" w:rsid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bdr w:val="none" w:sz="0" w:space="0" w:color="auto" w:frame="1"/>
        </w:rPr>
      </w:pPr>
      <w:r w:rsidRPr="00FD28F8">
        <w:rPr>
          <w:color w:val="000000"/>
          <w:bdr w:val="none" w:sz="0" w:space="0" w:color="auto" w:frame="1"/>
        </w:rPr>
        <w:t>г. Нижний Новгород, ул. Бекетова, д. 3</w:t>
      </w:r>
      <w:r>
        <w:rPr>
          <w:color w:val="000000"/>
          <w:bdr w:val="none" w:sz="0" w:space="0" w:color="auto" w:frame="1"/>
        </w:rPr>
        <w:t xml:space="preserve"> </w:t>
      </w:r>
      <w:r w:rsidRPr="00FD28F8">
        <w:rPr>
          <w:color w:val="000000"/>
          <w:bdr w:val="none" w:sz="0" w:space="0" w:color="auto" w:frame="1"/>
        </w:rPr>
        <w:t>Б, оф. 260, учебный класс.</w:t>
      </w:r>
    </w:p>
    <w:p w14:paraId="143C0A3F" w14:textId="0201BCB2" w:rsidR="00052146" w:rsidRPr="00052146" w:rsidRDefault="00052146" w:rsidP="00052146">
      <w:pPr>
        <w:pStyle w:val="a3"/>
        <w:shd w:val="clear" w:color="auto" w:fill="FFFFFF"/>
        <w:spacing w:before="0" w:beforeAutospacing="0" w:after="0" w:afterAutospacing="0"/>
        <w:jc w:val="both"/>
        <w:rPr>
          <w:color w:val="A20000"/>
          <w:sz w:val="22"/>
          <w:szCs w:val="22"/>
        </w:rPr>
      </w:pPr>
      <w:r>
        <w:rPr>
          <w:color w:val="A20000"/>
          <w:sz w:val="22"/>
          <w:szCs w:val="22"/>
        </w:rPr>
        <w:t xml:space="preserve">       Лектор: </w:t>
      </w:r>
      <w:r w:rsidR="005D6813">
        <w:rPr>
          <w:sz w:val="22"/>
          <w:szCs w:val="22"/>
        </w:rPr>
        <w:t>Киселева Тамара Васильевна</w:t>
      </w:r>
    </w:p>
    <w:p w14:paraId="7B0578B6" w14:textId="77777777" w:rsidR="00FD28F8" w:rsidRPr="00FD28F8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По окончании выдается</w:t>
      </w:r>
      <w:r w:rsidR="004F1DB0">
        <w:rPr>
          <w:color w:val="000000"/>
        </w:rPr>
        <w:t xml:space="preserve"> </w:t>
      </w:r>
      <w:r w:rsidR="004F1DB0" w:rsidRPr="004F1DB0">
        <w:rPr>
          <w:color w:val="000000"/>
        </w:rPr>
        <w:t>у</w:t>
      </w:r>
      <w:r w:rsidRPr="004F1DB0">
        <w:rPr>
          <w:rStyle w:val="a5"/>
          <w:bCs w:val="0"/>
          <w:color w:val="000000"/>
          <w:bdr w:val="none" w:sz="0" w:space="0" w:color="auto" w:frame="1"/>
        </w:rPr>
        <w:t>достоверение установленного образца о повышении квалификации Нижегородского государственного университета им. Н.И. Лобачевского</w:t>
      </w:r>
      <w:r w:rsidR="004C0ADD">
        <w:rPr>
          <w:rStyle w:val="a5"/>
          <w:bCs w:val="0"/>
          <w:color w:val="000000"/>
          <w:bdr w:val="none" w:sz="0" w:space="0" w:color="auto" w:frame="1"/>
        </w:rPr>
        <w:t>.</w:t>
      </w:r>
    </w:p>
    <w:p w14:paraId="1BF4E285" w14:textId="3FCA9EFB" w:rsidR="009C1DA0" w:rsidRPr="004F1DB0" w:rsidRDefault="009C1DA0" w:rsidP="004F1D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00000"/>
          <w:bdr w:val="none" w:sz="0" w:space="0" w:color="auto" w:frame="1"/>
        </w:rPr>
      </w:pPr>
      <w:r w:rsidRPr="00FD28F8">
        <w:rPr>
          <w:color w:val="800000"/>
          <w:bdr w:val="none" w:sz="0" w:space="0" w:color="auto" w:frame="1"/>
        </w:rPr>
        <w:t>Стоимость </w:t>
      </w:r>
      <w:r w:rsidRPr="00FD28F8">
        <w:rPr>
          <w:color w:val="000000"/>
          <w:bdr w:val="none" w:sz="0" w:space="0" w:color="auto" w:frame="1"/>
        </w:rPr>
        <w:t xml:space="preserve">курса </w:t>
      </w:r>
      <w:r w:rsidR="005D6813">
        <w:rPr>
          <w:color w:val="000000"/>
          <w:bdr w:val="none" w:sz="0" w:space="0" w:color="auto" w:frame="1"/>
        </w:rPr>
        <w:t>–</w:t>
      </w:r>
      <w:r w:rsidRPr="00FD28F8">
        <w:rPr>
          <w:color w:val="000000"/>
          <w:bdr w:val="none" w:sz="0" w:space="0" w:color="auto" w:frame="1"/>
        </w:rPr>
        <w:t xml:space="preserve"> </w:t>
      </w:r>
      <w:r w:rsidR="005D6813">
        <w:rPr>
          <w:color w:val="000000"/>
          <w:bdr w:val="none" w:sz="0" w:space="0" w:color="auto" w:frame="1"/>
        </w:rPr>
        <w:t>22600</w:t>
      </w:r>
      <w:r w:rsidRPr="00FD28F8">
        <w:rPr>
          <w:color w:val="000000"/>
          <w:bdr w:val="none" w:sz="0" w:space="0" w:color="auto" w:frame="1"/>
        </w:rPr>
        <w:t xml:space="preserve"> руб. </w:t>
      </w:r>
    </w:p>
    <w:p w14:paraId="1CA2BA4C" w14:textId="77777777" w:rsidR="009C1DA0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FD28F8">
        <w:rPr>
          <w:color w:val="000000"/>
          <w:bdr w:val="none" w:sz="0" w:space="0" w:color="auto" w:frame="1"/>
        </w:rPr>
        <w:t>В процессе курса выдается раздаточный материал, справочная литература на электронную почту, домашние задания. </w:t>
      </w:r>
    </w:p>
    <w:p w14:paraId="29D1AF02" w14:textId="77777777" w:rsidR="009C1DA0" w:rsidRPr="00FD28F8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6C339872" w14:textId="77777777" w:rsidR="00DE02FA" w:rsidRPr="00DE02FA" w:rsidRDefault="009C1DA0" w:rsidP="00DE0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0A4"/>
        <w:spacing w:before="0" w:beforeAutospacing="0" w:after="0" w:afterAutospacing="0"/>
        <w:ind w:firstLine="567"/>
        <w:jc w:val="center"/>
        <w:rPr>
          <w:b/>
          <w:bCs/>
          <w:color w:val="000000"/>
          <w:bdr w:val="none" w:sz="0" w:space="0" w:color="auto" w:frame="1"/>
        </w:rPr>
      </w:pPr>
      <w:r w:rsidRPr="00FD28F8">
        <w:rPr>
          <w:rStyle w:val="a5"/>
          <w:color w:val="000000"/>
          <w:bdr w:val="none" w:sz="0" w:space="0" w:color="auto" w:frame="1"/>
        </w:rPr>
        <w:t>Для записи звоните по тел. (831) 217-17-37</w:t>
      </w:r>
      <w:r w:rsidR="004C0ADD">
        <w:rPr>
          <w:rStyle w:val="a5"/>
          <w:color w:val="000000"/>
          <w:bdr w:val="none" w:sz="0" w:space="0" w:color="auto" w:frame="1"/>
        </w:rPr>
        <w:t xml:space="preserve"> или присылайте заполненную заявку (ниже) на </w:t>
      </w:r>
      <w:proofErr w:type="spellStart"/>
      <w:r w:rsidR="004C0ADD">
        <w:rPr>
          <w:rStyle w:val="a5"/>
          <w:color w:val="000000"/>
          <w:bdr w:val="none" w:sz="0" w:space="0" w:color="auto" w:frame="1"/>
        </w:rPr>
        <w:t>эл.адрес</w:t>
      </w:r>
      <w:proofErr w:type="spellEnd"/>
      <w:r w:rsidR="004C0ADD">
        <w:rPr>
          <w:rStyle w:val="a5"/>
          <w:color w:val="000000"/>
          <w:bdr w:val="none" w:sz="0" w:space="0" w:color="auto" w:frame="1"/>
        </w:rPr>
        <w:t xml:space="preserve">: </w:t>
      </w:r>
      <w:hyperlink r:id="rId7" w:history="1">
        <w:r w:rsidR="004C0ADD" w:rsidRPr="003C30A6">
          <w:rPr>
            <w:rStyle w:val="a6"/>
            <w:bdr w:val="none" w:sz="0" w:space="0" w:color="auto" w:frame="1"/>
            <w:lang w:val="en-US"/>
          </w:rPr>
          <w:t>kurs</w:t>
        </w:r>
        <w:r w:rsidR="004C0ADD" w:rsidRPr="004C0ADD">
          <w:rPr>
            <w:rStyle w:val="a6"/>
            <w:bdr w:val="none" w:sz="0" w:space="0" w:color="auto" w:frame="1"/>
          </w:rPr>
          <w:t>@</w:t>
        </w:r>
        <w:r w:rsidR="004C0ADD" w:rsidRPr="003C30A6">
          <w:rPr>
            <w:rStyle w:val="a6"/>
            <w:bdr w:val="none" w:sz="0" w:space="0" w:color="auto" w:frame="1"/>
            <w:lang w:val="en-US"/>
          </w:rPr>
          <w:t>ces</w:t>
        </w:r>
        <w:r w:rsidR="004C0ADD" w:rsidRPr="004C0ADD">
          <w:rPr>
            <w:rStyle w:val="a6"/>
            <w:bdr w:val="none" w:sz="0" w:space="0" w:color="auto" w:frame="1"/>
          </w:rPr>
          <w:t>.</w:t>
        </w:r>
        <w:r w:rsidR="004C0ADD" w:rsidRPr="003C30A6">
          <w:rPr>
            <w:rStyle w:val="a6"/>
            <w:bdr w:val="none" w:sz="0" w:space="0" w:color="auto" w:frame="1"/>
            <w:lang w:val="en-US"/>
          </w:rPr>
          <w:t>nnov</w:t>
        </w:r>
        <w:r w:rsidR="004C0ADD" w:rsidRPr="004C0ADD">
          <w:rPr>
            <w:rStyle w:val="a6"/>
            <w:bdr w:val="none" w:sz="0" w:space="0" w:color="auto" w:frame="1"/>
          </w:rPr>
          <w:t>.</w:t>
        </w:r>
        <w:proofErr w:type="spellStart"/>
        <w:r w:rsidR="004C0ADD" w:rsidRPr="003C30A6">
          <w:rPr>
            <w:rStyle w:val="a6"/>
            <w:bdr w:val="none" w:sz="0" w:space="0" w:color="auto" w:frame="1"/>
            <w:lang w:val="en-US"/>
          </w:rPr>
          <w:t>ru</w:t>
        </w:r>
        <w:proofErr w:type="spellEnd"/>
        <w:proofErr w:type="gramStart"/>
      </w:hyperlink>
      <w:r w:rsidR="004C0ADD" w:rsidRPr="004C0ADD">
        <w:rPr>
          <w:rStyle w:val="a5"/>
          <w:color w:val="000000"/>
          <w:bdr w:val="none" w:sz="0" w:space="0" w:color="auto" w:frame="1"/>
        </w:rPr>
        <w:t xml:space="preserve"> </w:t>
      </w:r>
      <w:r w:rsidRPr="00FD28F8">
        <w:rPr>
          <w:rStyle w:val="a5"/>
          <w:color w:val="000000"/>
          <w:bdr w:val="none" w:sz="0" w:space="0" w:color="auto" w:frame="1"/>
        </w:rPr>
        <w:t>.</w:t>
      </w:r>
      <w:proofErr w:type="gramEnd"/>
      <w:r w:rsidR="004C0ADD">
        <w:rPr>
          <w:rStyle w:val="a5"/>
          <w:color w:val="000000"/>
          <w:bdr w:val="none" w:sz="0" w:space="0" w:color="auto" w:frame="1"/>
        </w:rPr>
        <w:t xml:space="preserve"> Необходима предварительная регистрация</w:t>
      </w:r>
      <w:r w:rsidRPr="00FD28F8">
        <w:rPr>
          <w:rStyle w:val="a5"/>
          <w:color w:val="000000"/>
          <w:bdr w:val="none" w:sz="0" w:space="0" w:color="auto" w:frame="1"/>
        </w:rPr>
        <w:t>!</w:t>
      </w:r>
    </w:p>
    <w:p w14:paraId="1824628E" w14:textId="77777777" w:rsidR="005D6813" w:rsidRDefault="005D6813" w:rsidP="005D6813">
      <w:pPr>
        <w:pStyle w:val="a7"/>
        <w:ind w:left="426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7E9F7E1D" w14:textId="77777777" w:rsidR="007E72EA" w:rsidRDefault="007E72EA" w:rsidP="007E72EA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14:paraId="52C6C0F8" w14:textId="77777777" w:rsidR="007E72EA" w:rsidRPr="002434FF" w:rsidRDefault="007E72EA" w:rsidP="007E72EA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10C2F">
        <w:rPr>
          <w:rFonts w:ascii="Times New Roman" w:eastAsia="Times New Roman" w:hAnsi="Times New Roman"/>
          <w:b/>
          <w:szCs w:val="24"/>
          <w:lang w:eastAsia="ru-RU"/>
        </w:rPr>
        <w:t xml:space="preserve">1. </w:t>
      </w:r>
      <w:r w:rsidRPr="002434FF">
        <w:rPr>
          <w:rFonts w:ascii="Times New Roman" w:eastAsia="Times New Roman" w:hAnsi="Times New Roman"/>
          <w:b/>
          <w:sz w:val="24"/>
          <w:szCs w:val="24"/>
          <w:lang w:eastAsia="ru-RU"/>
        </w:rPr>
        <w:t>Ценообразование и сметное нормирование в строительстве - принципиальные изменения нормативно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-правовой и методической базы</w:t>
      </w:r>
      <w:r w:rsidRPr="002434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состоянию на 2022 год.</w:t>
      </w:r>
    </w:p>
    <w:p w14:paraId="2DE5D34B" w14:textId="77777777" w:rsidR="007E72EA" w:rsidRPr="002434FF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434FF">
        <w:rPr>
          <w:rFonts w:ascii="Times New Roman" w:hAnsi="Times New Roman"/>
          <w:sz w:val="24"/>
          <w:szCs w:val="24"/>
        </w:rPr>
        <w:t>Основные направления реформирования системы ценообразования и сметного нормирования в строительной отрасли</w:t>
      </w:r>
    </w:p>
    <w:p w14:paraId="64E7BEFB" w14:textId="77777777" w:rsidR="007E72EA" w:rsidRPr="002434FF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434FF">
        <w:rPr>
          <w:rFonts w:ascii="Times New Roman" w:hAnsi="Times New Roman"/>
          <w:sz w:val="24"/>
          <w:szCs w:val="24"/>
        </w:rPr>
        <w:t>Перспективы развития ценообразования и сметного нормирования</w:t>
      </w:r>
    </w:p>
    <w:p w14:paraId="2996A21D" w14:textId="77777777" w:rsidR="007E72EA" w:rsidRPr="002434FF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434FF">
        <w:rPr>
          <w:rFonts w:ascii="Times New Roman" w:hAnsi="Times New Roman"/>
          <w:sz w:val="24"/>
          <w:szCs w:val="24"/>
        </w:rPr>
        <w:t>Актуальное законодательство. Обзор нормативно-правовых документов в области ценообразования в строительстве</w:t>
      </w:r>
    </w:p>
    <w:p w14:paraId="12D600D7" w14:textId="77777777" w:rsidR="007E72EA" w:rsidRDefault="007E72EA" w:rsidP="007E72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34FF">
        <w:rPr>
          <w:rFonts w:ascii="Times New Roman" w:hAnsi="Times New Roman"/>
          <w:b/>
          <w:sz w:val="24"/>
          <w:szCs w:val="24"/>
        </w:rPr>
        <w:t>2. Особенности перехода на сметные нормы и цены</w:t>
      </w:r>
      <w:r>
        <w:rPr>
          <w:rFonts w:ascii="Times New Roman" w:hAnsi="Times New Roman"/>
          <w:b/>
          <w:sz w:val="24"/>
          <w:szCs w:val="24"/>
        </w:rPr>
        <w:t>: ФСНБ-2022</w:t>
      </w:r>
    </w:p>
    <w:p w14:paraId="36EAE477" w14:textId="77777777" w:rsidR="007E72EA" w:rsidRPr="002434FF" w:rsidRDefault="007E72EA" w:rsidP="007E72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34FF">
        <w:rPr>
          <w:rFonts w:ascii="Times New Roman" w:hAnsi="Times New Roman"/>
          <w:b/>
          <w:sz w:val="24"/>
          <w:szCs w:val="24"/>
        </w:rPr>
        <w:t>3. Федеральная государственная информационная система ценообразования в строительстве (ФГИС ЦС). Цель ее создания, состав, правила пользования.</w:t>
      </w:r>
    </w:p>
    <w:p w14:paraId="6C4B7116" w14:textId="77777777" w:rsidR="007E72EA" w:rsidRPr="002434FF" w:rsidRDefault="007E72EA" w:rsidP="007E72EA">
      <w:pPr>
        <w:tabs>
          <w:tab w:val="left" w:pos="426"/>
          <w:tab w:val="left" w:pos="1152"/>
        </w:tabs>
        <w:spacing w:before="100" w:beforeAutospacing="1" w:after="240" w:line="240" w:lineRule="auto"/>
        <w:ind w:right="-1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4FF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9F0490">
        <w:rPr>
          <w:rFonts w:ascii="Times New Roman" w:eastAsia="Calibri" w:hAnsi="Times New Roman" w:cs="Times New Roman"/>
          <w:b/>
          <w:sz w:val="24"/>
          <w:szCs w:val="24"/>
        </w:rPr>
        <w:t>Классификатор строительных ресурсов (КСР).</w:t>
      </w:r>
      <w:r w:rsidRPr="009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Структура КСР. Использование данных КСР в сметном ценообразовании.</w:t>
      </w:r>
      <w:r w:rsidRPr="009F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3E3A40" w14:textId="77777777" w:rsidR="007E72EA" w:rsidRPr="002434FF" w:rsidRDefault="007E72EA" w:rsidP="007E72EA">
      <w:pPr>
        <w:tabs>
          <w:tab w:val="left" w:pos="426"/>
          <w:tab w:val="left" w:pos="1152"/>
        </w:tabs>
        <w:spacing w:before="100" w:beforeAutospacing="1" w:after="240" w:line="240" w:lineRule="auto"/>
        <w:ind w:right="-1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D7A65" w14:textId="77777777" w:rsidR="007E72EA" w:rsidRPr="002434FF" w:rsidRDefault="007E72EA" w:rsidP="007E72E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434FF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410C2F">
        <w:rPr>
          <w:rFonts w:ascii="Times New Roman" w:eastAsia="Calibri" w:hAnsi="Times New Roman" w:cs="Times New Roman"/>
          <w:b/>
          <w:sz w:val="24"/>
          <w:szCs w:val="24"/>
        </w:rPr>
        <w:t>Федеральный реестр сметных нормативов (ФРСН). Применение в условиях современного законодательства</w:t>
      </w:r>
    </w:p>
    <w:p w14:paraId="3A5D6A08" w14:textId="77777777" w:rsidR="007E72EA" w:rsidRPr="002434FF" w:rsidRDefault="007E72EA" w:rsidP="007E72E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9799E" w14:textId="77777777" w:rsidR="007E72EA" w:rsidRPr="002434FF" w:rsidRDefault="007E72EA" w:rsidP="007E72E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434FF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10C2F">
        <w:rPr>
          <w:rFonts w:ascii="Times New Roman" w:eastAsia="Calibri" w:hAnsi="Times New Roman" w:cs="Times New Roman"/>
          <w:b/>
          <w:sz w:val="24"/>
          <w:szCs w:val="24"/>
        </w:rPr>
        <w:t>Составление сметной документации на разных этапах инвестиционной деятельности. Стадии проектирования: ПД и РД</w:t>
      </w:r>
    </w:p>
    <w:p w14:paraId="627B6B87" w14:textId="77777777" w:rsidR="007E72EA" w:rsidRPr="002434FF" w:rsidRDefault="007E72EA" w:rsidP="007E72E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8FEAC" w14:textId="77777777" w:rsidR="007E72EA" w:rsidRPr="002434FF" w:rsidRDefault="007E72EA" w:rsidP="007E72E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434FF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bookmarkStart w:id="0" w:name="text"/>
      <w:bookmarkEnd w:id="0"/>
      <w:r w:rsidRPr="002434F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2434F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остав разделов проектной документации и требованиях к их содержанию согласно ПП РФ от </w:t>
      </w:r>
      <w:proofErr w:type="gramStart"/>
      <w:r w:rsidRPr="002434F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16.02.2008г  N</w:t>
      </w:r>
      <w:proofErr w:type="gramEnd"/>
      <w:r w:rsidRPr="002434F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87.</w:t>
      </w:r>
    </w:p>
    <w:p w14:paraId="26AEE427" w14:textId="77777777" w:rsidR="007E72EA" w:rsidRPr="002434FF" w:rsidRDefault="007E72EA" w:rsidP="007E72E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434F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Техническое задание на проектирование</w:t>
      </w:r>
    </w:p>
    <w:p w14:paraId="1E737394" w14:textId="77777777" w:rsidR="007E72EA" w:rsidRPr="002434FF" w:rsidRDefault="007E72EA" w:rsidP="007E72E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14:paraId="4E25AC36" w14:textId="77777777" w:rsidR="007E72EA" w:rsidRPr="002434FF" w:rsidRDefault="007E72EA" w:rsidP="007E72E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34FF">
        <w:rPr>
          <w:rFonts w:ascii="Times New Roman" w:hAnsi="Times New Roman"/>
          <w:b/>
          <w:sz w:val="24"/>
          <w:szCs w:val="24"/>
        </w:rPr>
        <w:t>8. Методика составления сметной стоимости строительства, утвержденная приказом Минстроя России №421/</w:t>
      </w:r>
      <w:proofErr w:type="spellStart"/>
      <w:r w:rsidRPr="002434FF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Pr="002434FF">
        <w:rPr>
          <w:rFonts w:ascii="Times New Roman" w:hAnsi="Times New Roman"/>
          <w:b/>
          <w:sz w:val="24"/>
          <w:szCs w:val="24"/>
        </w:rPr>
        <w:t xml:space="preserve"> от 04.08.2020г</w:t>
      </w:r>
    </w:p>
    <w:p w14:paraId="164C7D58" w14:textId="77777777" w:rsidR="007E72EA" w:rsidRPr="00997C41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97C41">
        <w:rPr>
          <w:rFonts w:ascii="Times New Roman" w:hAnsi="Times New Roman"/>
          <w:sz w:val="24"/>
          <w:szCs w:val="24"/>
        </w:rPr>
        <w:t xml:space="preserve">Сметная стоимость строительства - расчетная стоимость. Виды сметных нормативов. Методы определения стоимости строительства. </w:t>
      </w:r>
    </w:p>
    <w:p w14:paraId="0F7157C3" w14:textId="77777777" w:rsidR="007E72EA" w:rsidRPr="004B2106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7C41">
        <w:rPr>
          <w:rFonts w:ascii="Times New Roman" w:hAnsi="Times New Roman"/>
          <w:sz w:val="24"/>
          <w:szCs w:val="24"/>
        </w:rPr>
        <w:t>Состав сметной документации и приложения к ней. Состав шифров сметных расчетов. Нумерация и округление.</w:t>
      </w:r>
    </w:p>
    <w:p w14:paraId="0A408F90" w14:textId="77777777" w:rsidR="007E72EA" w:rsidRPr="00E93C67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2106">
        <w:rPr>
          <w:rFonts w:ascii="Times New Roman" w:hAnsi="Times New Roman"/>
          <w:sz w:val="24"/>
          <w:szCs w:val="24"/>
        </w:rPr>
        <w:t xml:space="preserve">Определение сметной стоимости </w:t>
      </w:r>
      <w:proofErr w:type="gramStart"/>
      <w:r w:rsidRPr="004B2106">
        <w:rPr>
          <w:rFonts w:ascii="Times New Roman" w:hAnsi="Times New Roman"/>
          <w:sz w:val="24"/>
          <w:szCs w:val="24"/>
        </w:rPr>
        <w:t>строительства  с</w:t>
      </w:r>
      <w:proofErr w:type="gramEnd"/>
      <w:r w:rsidRPr="004B2106">
        <w:rPr>
          <w:rFonts w:ascii="Times New Roman" w:hAnsi="Times New Roman"/>
          <w:sz w:val="24"/>
          <w:szCs w:val="24"/>
        </w:rPr>
        <w:t xml:space="preserve"> применением базисно-индексного метода</w:t>
      </w:r>
      <w:r>
        <w:rPr>
          <w:rFonts w:ascii="Times New Roman" w:hAnsi="Times New Roman"/>
          <w:sz w:val="24"/>
          <w:szCs w:val="24"/>
        </w:rPr>
        <w:t>, ресурсного и ресурсно-индексного методов.</w:t>
      </w:r>
    </w:p>
    <w:p w14:paraId="69D031DF" w14:textId="77777777" w:rsidR="007E72EA" w:rsidRPr="00E93C67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Индексы пересчета из базисного уровня цен в текущий.</w:t>
      </w:r>
    </w:p>
    <w:p w14:paraId="73161871" w14:textId="77777777" w:rsidR="007E72EA" w:rsidRPr="004B2106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Текущие цены на строительные ресурсы (конкретно: в нашем регионе)</w:t>
      </w:r>
    </w:p>
    <w:p w14:paraId="31B49E7D" w14:textId="77777777" w:rsidR="007E72EA" w:rsidRDefault="007E72EA" w:rsidP="007E72EA">
      <w:pPr>
        <w:pStyle w:val="a7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Необходимость </w:t>
      </w:r>
      <w:r w:rsidRPr="004B2106">
        <w:rPr>
          <w:rFonts w:ascii="Times New Roman" w:hAnsi="Times New Roman"/>
          <w:sz w:val="24"/>
          <w:szCs w:val="24"/>
        </w:rPr>
        <w:t xml:space="preserve"> провед</w:t>
      </w:r>
      <w:r>
        <w:rPr>
          <w:rFonts w:ascii="Times New Roman" w:hAnsi="Times New Roman"/>
          <w:sz w:val="24"/>
          <w:szCs w:val="24"/>
        </w:rPr>
        <w:t>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коньюнктурного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анализа. Правила его проведения.  Практические п</w:t>
      </w:r>
      <w:r w:rsidRPr="004B2106">
        <w:rPr>
          <w:rFonts w:ascii="Times New Roman" w:hAnsi="Times New Roman"/>
          <w:sz w:val="24"/>
          <w:szCs w:val="24"/>
        </w:rPr>
        <w:t>ример</w:t>
      </w:r>
      <w:r>
        <w:rPr>
          <w:rFonts w:ascii="Times New Roman" w:hAnsi="Times New Roman"/>
          <w:sz w:val="24"/>
          <w:szCs w:val="24"/>
        </w:rPr>
        <w:t>ы</w:t>
      </w:r>
      <w:r w:rsidRPr="004B2106">
        <w:rPr>
          <w:rFonts w:ascii="Times New Roman" w:hAnsi="Times New Roman"/>
          <w:sz w:val="24"/>
          <w:szCs w:val="24"/>
        </w:rPr>
        <w:t xml:space="preserve"> </w:t>
      </w:r>
    </w:p>
    <w:p w14:paraId="7930E990" w14:textId="77777777" w:rsidR="007E72EA" w:rsidRPr="001A45DC" w:rsidRDefault="007E72EA" w:rsidP="007E72EA">
      <w:pPr>
        <w:pStyle w:val="a7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A45DC">
        <w:rPr>
          <w:rFonts w:ascii="Times New Roman" w:hAnsi="Times New Roman"/>
          <w:sz w:val="24"/>
          <w:szCs w:val="24"/>
        </w:rPr>
        <w:t>Учет коэффициентов, учитывающих технологические особенности производства отдельных видов работ, а также коэффициентов, учитывающих усложняющие факторы и условия производства работ. Примеры</w:t>
      </w:r>
    </w:p>
    <w:p w14:paraId="647D3671" w14:textId="77777777" w:rsidR="007E72EA" w:rsidRPr="00E93C67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3C67">
        <w:rPr>
          <w:rFonts w:ascii="Times New Roman" w:hAnsi="Times New Roman"/>
          <w:sz w:val="24"/>
          <w:szCs w:val="24"/>
        </w:rPr>
        <w:t xml:space="preserve">Особенности составления смет на ремонтно-строительные работы. Применение коэффициентов К-1,15 и К-1,25 </w:t>
      </w:r>
    </w:p>
    <w:p w14:paraId="329E7414" w14:textId="77777777" w:rsidR="007E72EA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3C67">
        <w:rPr>
          <w:rFonts w:ascii="Times New Roman" w:hAnsi="Times New Roman"/>
          <w:sz w:val="24"/>
          <w:szCs w:val="24"/>
        </w:rPr>
        <w:t xml:space="preserve">Особенности составления смет на монтажные и пусконаладочные работы </w:t>
      </w:r>
    </w:p>
    <w:p w14:paraId="03D7F3BE" w14:textId="77777777" w:rsidR="007E72EA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стоимости оборудования: базисной и текущей</w:t>
      </w:r>
    </w:p>
    <w:p w14:paraId="0EAE76A6" w14:textId="77777777" w:rsidR="007E72EA" w:rsidRPr="00A768B3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68B3">
        <w:rPr>
          <w:rFonts w:ascii="Times New Roman" w:hAnsi="Times New Roman"/>
          <w:sz w:val="24"/>
          <w:szCs w:val="24"/>
        </w:rPr>
        <w:t xml:space="preserve">Понятие оборачиваемости строительных ресурсов и </w:t>
      </w:r>
      <w:proofErr w:type="spellStart"/>
      <w:r w:rsidRPr="00A768B3">
        <w:rPr>
          <w:rFonts w:ascii="Times New Roman" w:hAnsi="Times New Roman"/>
          <w:sz w:val="24"/>
          <w:szCs w:val="24"/>
        </w:rPr>
        <w:t>трудноустранимых</w:t>
      </w:r>
      <w:proofErr w:type="spellEnd"/>
      <w:r w:rsidRPr="00A768B3">
        <w:rPr>
          <w:rFonts w:ascii="Times New Roman" w:hAnsi="Times New Roman"/>
          <w:sz w:val="24"/>
          <w:szCs w:val="24"/>
        </w:rPr>
        <w:t xml:space="preserve"> потерь и отходов при определении сметной стоимости</w:t>
      </w:r>
    </w:p>
    <w:p w14:paraId="560A81BD" w14:textId="77777777" w:rsidR="007E72EA" w:rsidRPr="00B52626" w:rsidRDefault="007E72EA" w:rsidP="007E72EA">
      <w:pPr>
        <w:pStyle w:val="a7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52626">
        <w:rPr>
          <w:rFonts w:ascii="Times New Roman" w:hAnsi="Times New Roman"/>
          <w:sz w:val="24"/>
          <w:szCs w:val="24"/>
        </w:rPr>
        <w:t>Составление объектных сметных расчетов (смет) и ССРСС</w:t>
      </w:r>
      <w:r>
        <w:rPr>
          <w:rFonts w:ascii="Times New Roman" w:hAnsi="Times New Roman"/>
          <w:sz w:val="24"/>
          <w:szCs w:val="24"/>
        </w:rPr>
        <w:t>.</w:t>
      </w:r>
    </w:p>
    <w:p w14:paraId="6C201BC8" w14:textId="77777777" w:rsidR="007E72EA" w:rsidRDefault="007E72EA" w:rsidP="007E72EA">
      <w:pPr>
        <w:pStyle w:val="a7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52626">
        <w:rPr>
          <w:rFonts w:ascii="Times New Roman" w:hAnsi="Times New Roman"/>
          <w:sz w:val="24"/>
          <w:szCs w:val="24"/>
        </w:rPr>
        <w:t xml:space="preserve">Определение сметной стоимости при внесении изменений в сметную документацию: без изменений физических объемов работ и с изменениями объемов работ </w:t>
      </w:r>
    </w:p>
    <w:p w14:paraId="26D6A59E" w14:textId="77777777" w:rsidR="007E72EA" w:rsidRDefault="007E72EA" w:rsidP="007E72EA">
      <w:pPr>
        <w:pStyle w:val="a7"/>
        <w:rPr>
          <w:rFonts w:ascii="Times New Roman" w:hAnsi="Times New Roman"/>
          <w:sz w:val="24"/>
          <w:szCs w:val="24"/>
        </w:rPr>
      </w:pPr>
      <w:r w:rsidRPr="00B52626">
        <w:rPr>
          <w:rFonts w:ascii="Times New Roman" w:hAnsi="Times New Roman"/>
          <w:sz w:val="24"/>
          <w:szCs w:val="24"/>
        </w:rPr>
        <w:t xml:space="preserve"> </w:t>
      </w:r>
    </w:p>
    <w:p w14:paraId="139C6FD9" w14:textId="77777777" w:rsidR="007E72EA" w:rsidRPr="007A4364" w:rsidRDefault="007E72EA" w:rsidP="007E72EA">
      <w:pPr>
        <w:pStyle w:val="a7"/>
        <w:ind w:left="-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</w:t>
      </w:r>
      <w:r w:rsidRPr="007A4364">
        <w:rPr>
          <w:rFonts w:ascii="Times New Roman" w:hAnsi="Times New Roman"/>
          <w:b/>
          <w:sz w:val="24"/>
          <w:szCs w:val="24"/>
        </w:rPr>
        <w:t>. Разбор новых Методик:</w:t>
      </w:r>
    </w:p>
    <w:p w14:paraId="737B9C50" w14:textId="77777777" w:rsidR="007E72EA" w:rsidRPr="007B564D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564D">
        <w:rPr>
          <w:rFonts w:ascii="Times New Roman" w:hAnsi="Times New Roman"/>
          <w:sz w:val="24"/>
          <w:szCs w:val="24"/>
        </w:rPr>
        <w:lastRenderedPageBreak/>
        <w:t xml:space="preserve">Накладные расходы. Приказ Минстроя </w:t>
      </w:r>
      <w:proofErr w:type="gramStart"/>
      <w:r w:rsidRPr="007B564D">
        <w:rPr>
          <w:rFonts w:ascii="Times New Roman" w:hAnsi="Times New Roman"/>
          <w:sz w:val="24"/>
          <w:szCs w:val="24"/>
        </w:rPr>
        <w:t>России  от</w:t>
      </w:r>
      <w:proofErr w:type="gramEnd"/>
      <w:r w:rsidRPr="007B564D">
        <w:rPr>
          <w:rFonts w:ascii="Times New Roman" w:hAnsi="Times New Roman"/>
          <w:sz w:val="24"/>
          <w:szCs w:val="24"/>
        </w:rPr>
        <w:t xml:space="preserve"> 21.12.2020 № 812/</w:t>
      </w:r>
      <w:proofErr w:type="spellStart"/>
      <w:r w:rsidRPr="007B564D">
        <w:rPr>
          <w:rFonts w:ascii="Times New Roman" w:hAnsi="Times New Roman"/>
          <w:sz w:val="24"/>
          <w:szCs w:val="24"/>
        </w:rPr>
        <w:t>пр</w:t>
      </w:r>
      <w:proofErr w:type="spellEnd"/>
      <w:r w:rsidRPr="007B564D">
        <w:rPr>
          <w:rFonts w:ascii="Times New Roman" w:hAnsi="Times New Roman"/>
          <w:sz w:val="24"/>
          <w:szCs w:val="24"/>
        </w:rPr>
        <w:t xml:space="preserve"> </w:t>
      </w:r>
    </w:p>
    <w:p w14:paraId="6828AA03" w14:textId="77777777" w:rsidR="007E72EA" w:rsidRPr="007B564D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564D">
        <w:rPr>
          <w:rFonts w:ascii="Times New Roman" w:hAnsi="Times New Roman"/>
          <w:sz w:val="24"/>
          <w:szCs w:val="24"/>
        </w:rPr>
        <w:t xml:space="preserve">Сметная прибыль. Приказ Минстроя </w:t>
      </w:r>
      <w:proofErr w:type="gramStart"/>
      <w:r w:rsidRPr="007B564D">
        <w:rPr>
          <w:rFonts w:ascii="Times New Roman" w:hAnsi="Times New Roman"/>
          <w:sz w:val="24"/>
          <w:szCs w:val="24"/>
        </w:rPr>
        <w:t>России  от</w:t>
      </w:r>
      <w:proofErr w:type="gramEnd"/>
      <w:r w:rsidRPr="007B564D">
        <w:rPr>
          <w:rFonts w:ascii="Times New Roman" w:hAnsi="Times New Roman"/>
          <w:sz w:val="24"/>
          <w:szCs w:val="24"/>
        </w:rPr>
        <w:t xml:space="preserve"> 11.12.2020 № 774/</w:t>
      </w:r>
      <w:proofErr w:type="spellStart"/>
      <w:r w:rsidRPr="007B564D">
        <w:rPr>
          <w:rFonts w:ascii="Times New Roman" w:hAnsi="Times New Roman"/>
          <w:sz w:val="24"/>
          <w:szCs w:val="24"/>
        </w:rPr>
        <w:t>пр</w:t>
      </w:r>
      <w:proofErr w:type="spellEnd"/>
      <w:r w:rsidRPr="007B564D">
        <w:rPr>
          <w:rFonts w:ascii="Times New Roman" w:hAnsi="Times New Roman"/>
          <w:sz w:val="24"/>
          <w:szCs w:val="24"/>
        </w:rPr>
        <w:t xml:space="preserve">     </w:t>
      </w:r>
    </w:p>
    <w:p w14:paraId="7B0F2627" w14:textId="77777777" w:rsidR="007E72EA" w:rsidRPr="007B564D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564D">
        <w:rPr>
          <w:rFonts w:ascii="Times New Roman" w:hAnsi="Times New Roman"/>
          <w:sz w:val="24"/>
          <w:szCs w:val="24"/>
        </w:rPr>
        <w:t>Временные здания и сооружения. Приказ Минстроя России от 19.06.2020 N 332/</w:t>
      </w:r>
      <w:proofErr w:type="spellStart"/>
      <w:r w:rsidRPr="007B564D">
        <w:rPr>
          <w:rFonts w:ascii="Times New Roman" w:hAnsi="Times New Roman"/>
          <w:sz w:val="24"/>
          <w:szCs w:val="24"/>
        </w:rPr>
        <w:t>пр</w:t>
      </w:r>
      <w:proofErr w:type="spellEnd"/>
      <w:r w:rsidRPr="007B564D">
        <w:rPr>
          <w:rFonts w:ascii="Times New Roman" w:hAnsi="Times New Roman"/>
          <w:sz w:val="24"/>
          <w:szCs w:val="24"/>
        </w:rPr>
        <w:t xml:space="preserve"> </w:t>
      </w:r>
    </w:p>
    <w:p w14:paraId="0F37AA0C" w14:textId="77777777" w:rsidR="007E72EA" w:rsidRPr="007B564D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564D">
        <w:rPr>
          <w:rFonts w:ascii="Times New Roman" w:hAnsi="Times New Roman"/>
          <w:sz w:val="24"/>
          <w:szCs w:val="24"/>
        </w:rPr>
        <w:t xml:space="preserve">Зимние удорожания. Приказ Минстроя </w:t>
      </w:r>
      <w:proofErr w:type="gramStart"/>
      <w:r w:rsidRPr="007B564D">
        <w:rPr>
          <w:rFonts w:ascii="Times New Roman" w:hAnsi="Times New Roman"/>
          <w:sz w:val="24"/>
          <w:szCs w:val="24"/>
        </w:rPr>
        <w:t>России  от</w:t>
      </w:r>
      <w:proofErr w:type="gramEnd"/>
      <w:r w:rsidRPr="007B564D">
        <w:rPr>
          <w:rFonts w:ascii="Times New Roman" w:hAnsi="Times New Roman"/>
          <w:sz w:val="24"/>
          <w:szCs w:val="24"/>
        </w:rPr>
        <w:t xml:space="preserve"> 25.05.2021 № 325/</w:t>
      </w:r>
      <w:proofErr w:type="spellStart"/>
      <w:r w:rsidRPr="007B564D">
        <w:rPr>
          <w:rFonts w:ascii="Times New Roman" w:hAnsi="Times New Roman"/>
          <w:sz w:val="24"/>
          <w:szCs w:val="24"/>
        </w:rPr>
        <w:t>пр</w:t>
      </w:r>
      <w:proofErr w:type="spellEnd"/>
      <w:r w:rsidRPr="007B564D">
        <w:rPr>
          <w:rFonts w:ascii="Times New Roman" w:hAnsi="Times New Roman"/>
          <w:sz w:val="24"/>
          <w:szCs w:val="24"/>
        </w:rPr>
        <w:t xml:space="preserve">  </w:t>
      </w:r>
    </w:p>
    <w:p w14:paraId="658335D8" w14:textId="77777777" w:rsidR="007E72EA" w:rsidRPr="007B564D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564D">
        <w:rPr>
          <w:rFonts w:ascii="Times New Roman" w:hAnsi="Times New Roman"/>
          <w:sz w:val="24"/>
          <w:szCs w:val="24"/>
        </w:rPr>
        <w:t xml:space="preserve">Технический заказчик.  Приказ </w:t>
      </w:r>
      <w:r>
        <w:rPr>
          <w:rFonts w:ascii="Times New Roman" w:hAnsi="Times New Roman"/>
          <w:sz w:val="24"/>
          <w:szCs w:val="24"/>
        </w:rPr>
        <w:t xml:space="preserve">Минстроя России </w:t>
      </w:r>
      <w:r w:rsidRPr="007B564D">
        <w:rPr>
          <w:rFonts w:ascii="Times New Roman" w:hAnsi="Times New Roman"/>
          <w:sz w:val="24"/>
          <w:szCs w:val="24"/>
        </w:rPr>
        <w:t>№ 297 от 02.06.2020г</w:t>
      </w:r>
    </w:p>
    <w:p w14:paraId="75B5951A" w14:textId="77777777" w:rsidR="007E72EA" w:rsidRPr="008B4EA2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564D">
        <w:rPr>
          <w:rFonts w:ascii="Times New Roman" w:hAnsi="Times New Roman"/>
          <w:sz w:val="24"/>
          <w:szCs w:val="24"/>
        </w:rPr>
        <w:t>Вахтовый метод.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64D">
        <w:rPr>
          <w:rFonts w:ascii="Times New Roman" w:hAnsi="Times New Roman"/>
          <w:sz w:val="24"/>
          <w:szCs w:val="24"/>
        </w:rPr>
        <w:t xml:space="preserve"> </w:t>
      </w:r>
      <w:r w:rsidRPr="007A4364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Минстроя России </w:t>
      </w:r>
      <w:r w:rsidRPr="007A4364">
        <w:rPr>
          <w:rFonts w:ascii="Times New Roman" w:hAnsi="Times New Roman"/>
          <w:sz w:val="24"/>
          <w:szCs w:val="24"/>
        </w:rPr>
        <w:t>№ 318 от 15.06.2020г</w:t>
      </w:r>
    </w:p>
    <w:p w14:paraId="52260D64" w14:textId="77777777" w:rsidR="007E72EA" w:rsidRPr="008B4EA2" w:rsidRDefault="007E72EA" w:rsidP="007E72EA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8DC946A" w14:textId="77777777" w:rsidR="007E72EA" w:rsidRDefault="007E72EA" w:rsidP="007E72EA">
      <w:pPr>
        <w:pStyle w:val="a7"/>
        <w:spacing w:line="240" w:lineRule="auto"/>
        <w:ind w:left="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8B4EA2">
        <w:rPr>
          <w:rFonts w:ascii="Times New Roman" w:hAnsi="Times New Roman"/>
          <w:b/>
          <w:sz w:val="24"/>
          <w:szCs w:val="24"/>
        </w:rPr>
        <w:t xml:space="preserve">. Определение стоимости проектных работ. </w:t>
      </w:r>
    </w:p>
    <w:p w14:paraId="61366D3D" w14:textId="77777777" w:rsidR="007E72EA" w:rsidRPr="008B4EA2" w:rsidRDefault="007E72EA" w:rsidP="007E72EA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4EA2">
        <w:rPr>
          <w:rFonts w:ascii="Times New Roman" w:hAnsi="Times New Roman"/>
          <w:sz w:val="24"/>
          <w:szCs w:val="24"/>
        </w:rPr>
        <w:t>Действующий метод определения стоимости проектных работ</w:t>
      </w:r>
    </w:p>
    <w:p w14:paraId="0009A8FC" w14:textId="77777777" w:rsidR="007E72EA" w:rsidRPr="001A45DC" w:rsidRDefault="007E72EA" w:rsidP="007E72EA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45DC">
        <w:rPr>
          <w:rFonts w:ascii="Times New Roman" w:hAnsi="Times New Roman"/>
          <w:sz w:val="24"/>
          <w:szCs w:val="24"/>
        </w:rPr>
        <w:t>Разбор новой Методики определения стоимости работ по подготовке проектной документации. Приказ Минстроя России №707/</w:t>
      </w:r>
      <w:proofErr w:type="spellStart"/>
      <w:r w:rsidRPr="001A45DC">
        <w:rPr>
          <w:rFonts w:ascii="Times New Roman" w:hAnsi="Times New Roman"/>
          <w:sz w:val="24"/>
          <w:szCs w:val="24"/>
        </w:rPr>
        <w:t>пр</w:t>
      </w:r>
      <w:proofErr w:type="spellEnd"/>
      <w:r w:rsidRPr="001A45DC">
        <w:rPr>
          <w:rFonts w:ascii="Times New Roman" w:hAnsi="Times New Roman"/>
          <w:sz w:val="24"/>
          <w:szCs w:val="24"/>
        </w:rPr>
        <w:t xml:space="preserve"> от 01.10.2021г </w:t>
      </w:r>
    </w:p>
    <w:p w14:paraId="0DA48DA3" w14:textId="77777777" w:rsidR="007E72EA" w:rsidRPr="002434FF" w:rsidRDefault="007E72EA" w:rsidP="007E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2434FF">
        <w:rPr>
          <w:rFonts w:ascii="Times New Roman" w:hAnsi="Times New Roman"/>
          <w:b/>
          <w:sz w:val="24"/>
          <w:szCs w:val="24"/>
        </w:rPr>
        <w:t>. Расчет начальной максимальной цены контракта (НМЦК). Составление сметы контракта</w:t>
      </w:r>
    </w:p>
    <w:p w14:paraId="7CDA61A2" w14:textId="77777777" w:rsidR="007E72EA" w:rsidRPr="00A768B3" w:rsidRDefault="007E72EA" w:rsidP="007E72EA">
      <w:pPr>
        <w:numPr>
          <w:ilvl w:val="0"/>
          <w:numId w:val="2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768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асчетный измеритель конструктивного решения (комплекса, вида работ).</w:t>
      </w:r>
    </w:p>
    <w:p w14:paraId="60E06CEB" w14:textId="77777777" w:rsidR="007E72EA" w:rsidRPr="002434FF" w:rsidRDefault="007E72EA" w:rsidP="007E72EA">
      <w:pPr>
        <w:numPr>
          <w:ilvl w:val="0"/>
          <w:numId w:val="2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4FF">
        <w:rPr>
          <w:rFonts w:ascii="Times New Roman" w:eastAsia="Calibri" w:hAnsi="Times New Roman" w:cs="Times New Roman"/>
          <w:sz w:val="24"/>
          <w:szCs w:val="24"/>
        </w:rPr>
        <w:t>Порядок определения НМЦК и Сметы контракта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BF5EBF" w14:textId="77777777" w:rsidR="007E72EA" w:rsidRPr="002434FF" w:rsidRDefault="007E72EA" w:rsidP="007E72EA">
      <w:pPr>
        <w:spacing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434FF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2434FF">
        <w:rPr>
          <w:rFonts w:ascii="Times New Roman" w:eastAsia="Calibri" w:hAnsi="Times New Roman" w:cs="Times New Roman"/>
          <w:sz w:val="24"/>
          <w:szCs w:val="24"/>
        </w:rPr>
        <w:t>риказ Минстроя России №841/</w:t>
      </w:r>
      <w:proofErr w:type="spellStart"/>
      <w:r w:rsidRPr="002434F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2434FF">
        <w:rPr>
          <w:rFonts w:ascii="Times New Roman" w:eastAsia="Calibri" w:hAnsi="Times New Roman" w:cs="Times New Roman"/>
          <w:sz w:val="24"/>
          <w:szCs w:val="24"/>
        </w:rPr>
        <w:t xml:space="preserve"> от 23.12.2019.</w:t>
      </w:r>
    </w:p>
    <w:p w14:paraId="74A28406" w14:textId="77777777" w:rsidR="007E72EA" w:rsidRDefault="007E72EA" w:rsidP="007E72EA">
      <w:pPr>
        <w:shd w:val="clear" w:color="auto" w:fill="FFFFFF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34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Письмо Минстроя России от 16.03.2020г №9333-ИФ/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09</w:t>
      </w:r>
    </w:p>
    <w:p w14:paraId="19AFD4B1" w14:textId="77777777" w:rsidR="007E72EA" w:rsidRPr="002434FF" w:rsidRDefault="007E72EA" w:rsidP="007E72EA">
      <w:pPr>
        <w:shd w:val="clear" w:color="auto" w:fill="FFFFFF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834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Письмо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Минстроя России </w:t>
      </w:r>
      <w:r w:rsidRPr="008834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proofErr w:type="gramStart"/>
      <w:r w:rsidRPr="008834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07.02.2022г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34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8834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4170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-СМ/09</w:t>
      </w:r>
      <w:r w:rsidRPr="008834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97F3D2E" w14:textId="77777777" w:rsidR="007E72EA" w:rsidRPr="002434FF" w:rsidRDefault="007E72EA" w:rsidP="007E72E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078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Практические примеры расчета НМЦК 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</w:t>
      </w:r>
      <w:r w:rsidRPr="002434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меты контракта</w:t>
      </w:r>
    </w:p>
    <w:p w14:paraId="715ACDFF" w14:textId="77777777" w:rsidR="007E72EA" w:rsidRPr="008078ED" w:rsidRDefault="007E72EA" w:rsidP="007E72EA">
      <w:pPr>
        <w:numPr>
          <w:ilvl w:val="0"/>
          <w:numId w:val="2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4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Пример оформления выполнения строительных работ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смете контракта</w:t>
      </w:r>
    </w:p>
    <w:p w14:paraId="439DA9FF" w14:textId="77777777" w:rsidR="007E72EA" w:rsidRPr="008078ED" w:rsidRDefault="007E72EA" w:rsidP="007E72EA">
      <w:pPr>
        <w:spacing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8F66F1" w14:textId="77777777" w:rsidR="007E72EA" w:rsidRPr="008078ED" w:rsidRDefault="007E72EA" w:rsidP="007E72E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078ED">
        <w:rPr>
          <w:rFonts w:ascii="Times New Roman" w:eastAsia="Calibri" w:hAnsi="Times New Roman" w:cs="Times New Roman"/>
          <w:b/>
          <w:sz w:val="24"/>
          <w:szCs w:val="24"/>
        </w:rPr>
        <w:t>Использование НЦС и НЦКР для расчета стоимости строительства на стадии инвестирования</w:t>
      </w:r>
    </w:p>
    <w:p w14:paraId="226CF415" w14:textId="77777777" w:rsidR="007E72EA" w:rsidRPr="008078ED" w:rsidRDefault="007E72EA" w:rsidP="007E72EA">
      <w:pPr>
        <w:numPr>
          <w:ilvl w:val="0"/>
          <w:numId w:val="23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78ED">
        <w:rPr>
          <w:rFonts w:ascii="Times New Roman" w:eastAsia="Calibri" w:hAnsi="Times New Roman" w:cs="Times New Roman"/>
          <w:sz w:val="24"/>
          <w:szCs w:val="24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14:paraId="48DC9CE0" w14:textId="77777777" w:rsidR="007E72EA" w:rsidRPr="008078ED" w:rsidRDefault="007E72EA" w:rsidP="007E72EA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78ED">
        <w:rPr>
          <w:rFonts w:ascii="Times New Roman" w:eastAsia="Calibri" w:hAnsi="Times New Roman" w:cs="Times New Roman"/>
          <w:sz w:val="24"/>
          <w:szCs w:val="24"/>
        </w:rPr>
        <w:t>Разбор  «</w:t>
      </w:r>
      <w:proofErr w:type="gramEnd"/>
      <w:r w:rsidRPr="008078ED">
        <w:rPr>
          <w:rFonts w:ascii="Times New Roman" w:eastAsia="Calibri" w:hAnsi="Times New Roman" w:cs="Times New Roman"/>
          <w:sz w:val="24"/>
          <w:szCs w:val="24"/>
        </w:rPr>
        <w:t>Методики разработки и применения укрупненных нормативов цены строительства, а также порядок их утверждения», утвержд</w:t>
      </w:r>
      <w:r>
        <w:rPr>
          <w:rFonts w:ascii="Times New Roman" w:eastAsia="Calibri" w:hAnsi="Times New Roman" w:cs="Times New Roman"/>
          <w:sz w:val="24"/>
          <w:szCs w:val="24"/>
        </w:rPr>
        <w:t>енной Приказом Минстроя России №314 о</w:t>
      </w:r>
      <w:r w:rsidRPr="008078ED">
        <w:rPr>
          <w:rFonts w:ascii="Times New Roman" w:eastAsia="Calibri" w:hAnsi="Times New Roman" w:cs="Times New Roman"/>
          <w:sz w:val="24"/>
          <w:szCs w:val="24"/>
        </w:rPr>
        <w:t xml:space="preserve">т 29.05. 2019 г. </w:t>
      </w:r>
    </w:p>
    <w:p w14:paraId="527B0FA5" w14:textId="77777777" w:rsidR="007E72EA" w:rsidRPr="008078ED" w:rsidRDefault="007E72EA" w:rsidP="007E72EA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 р</w:t>
      </w:r>
      <w:r w:rsidRPr="008078ED">
        <w:rPr>
          <w:rFonts w:ascii="Times New Roman" w:eastAsia="Calibri" w:hAnsi="Times New Roman" w:cs="Times New Roman"/>
          <w:sz w:val="24"/>
          <w:szCs w:val="24"/>
        </w:rPr>
        <w:t>асчет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078ED">
        <w:rPr>
          <w:rFonts w:ascii="Times New Roman" w:eastAsia="Calibri" w:hAnsi="Times New Roman" w:cs="Times New Roman"/>
          <w:sz w:val="24"/>
          <w:szCs w:val="24"/>
        </w:rPr>
        <w:t xml:space="preserve"> сметной стоимости объектов капитального строительства методом укрупненных показателей.</w:t>
      </w:r>
    </w:p>
    <w:p w14:paraId="561417B7" w14:textId="77777777" w:rsidR="007E72EA" w:rsidRPr="008078ED" w:rsidRDefault="007E72EA" w:rsidP="007E72EA">
      <w:pPr>
        <w:ind w:left="114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BDE9B19" w14:textId="77777777" w:rsidR="007E72EA" w:rsidRPr="008078ED" w:rsidRDefault="007E72EA" w:rsidP="007E72E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8078ED">
        <w:rPr>
          <w:rFonts w:ascii="Times New Roman" w:eastAsia="Calibri" w:hAnsi="Times New Roman" w:cs="Times New Roman"/>
          <w:b/>
          <w:sz w:val="24"/>
          <w:szCs w:val="24"/>
        </w:rPr>
        <w:t xml:space="preserve">.  Порядок проведения экспертизы проектно-сметной документации. Проверка достоверности определения сметной стоимости строительства, реконструкции, капитального ремонта объектов капитального строительства </w:t>
      </w:r>
    </w:p>
    <w:p w14:paraId="05F10333" w14:textId="77777777" w:rsidR="007E72EA" w:rsidRPr="008078ED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ПП </w:t>
      </w:r>
      <w:r w:rsidRPr="008078ED">
        <w:rPr>
          <w:rFonts w:ascii="Times New Roman" w:hAnsi="Times New Roman"/>
          <w:sz w:val="24"/>
          <w:szCs w:val="24"/>
        </w:rPr>
        <w:t xml:space="preserve"> РФ</w:t>
      </w:r>
      <w:proofErr w:type="gramEnd"/>
      <w:r w:rsidRPr="00807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№145 от 05.03.2007г  </w:t>
      </w:r>
      <w:r w:rsidRPr="008078ED">
        <w:rPr>
          <w:rFonts w:ascii="Times New Roman" w:hAnsi="Times New Roman"/>
          <w:sz w:val="24"/>
          <w:szCs w:val="24"/>
        </w:rPr>
        <w:t xml:space="preserve">«О порядке организации и проведении государственной экспертизы проектной документации и результатов инженерных изысканий». </w:t>
      </w:r>
    </w:p>
    <w:p w14:paraId="0A146B56" w14:textId="77777777" w:rsidR="007E72EA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78ED">
        <w:rPr>
          <w:rFonts w:ascii="Times New Roman" w:hAnsi="Times New Roman"/>
          <w:sz w:val="24"/>
          <w:szCs w:val="24"/>
        </w:rPr>
        <w:t>Уточнение порядка проведения государственной экспертизы проектной документации в связи с включением в ее состав оценки достоверности определения сметной стоимости строительства. Отмена ПП №427 от 18.05.2018г.</w:t>
      </w:r>
    </w:p>
    <w:p w14:paraId="4C66715F" w14:textId="77777777" w:rsidR="007E72EA" w:rsidRPr="008078ED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78ED">
        <w:rPr>
          <w:rFonts w:ascii="Times New Roman" w:hAnsi="Times New Roman"/>
          <w:sz w:val="24"/>
          <w:szCs w:val="24"/>
        </w:rPr>
        <w:t>Упрощение процедуры повторной экспертизы.</w:t>
      </w:r>
    </w:p>
    <w:p w14:paraId="11182D05" w14:textId="77777777" w:rsidR="007E72EA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78ED">
        <w:rPr>
          <w:rFonts w:ascii="Times New Roman" w:hAnsi="Times New Roman"/>
          <w:sz w:val="24"/>
          <w:szCs w:val="24"/>
        </w:rPr>
        <w:t>Внедрение института экспертного сопровождения.</w:t>
      </w:r>
    </w:p>
    <w:p w14:paraId="6783D4AF" w14:textId="77777777" w:rsidR="007E72EA" w:rsidRDefault="007E72EA" w:rsidP="007E72E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8078E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b/>
          <w:sz w:val="24"/>
          <w:szCs w:val="24"/>
        </w:rPr>
        <w:t>Порядок расчетов за выполненные работы</w:t>
      </w:r>
    </w:p>
    <w:p w14:paraId="47831C6F" w14:textId="77777777" w:rsidR="007E72EA" w:rsidRPr="00A2586C" w:rsidRDefault="007E72EA" w:rsidP="007E72EA">
      <w:pPr>
        <w:pStyle w:val="a7"/>
        <w:numPr>
          <w:ilvl w:val="0"/>
          <w:numId w:val="2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586C">
        <w:rPr>
          <w:rFonts w:ascii="Times New Roman" w:hAnsi="Times New Roman"/>
          <w:sz w:val="24"/>
          <w:szCs w:val="24"/>
        </w:rPr>
        <w:t>Нормативно-правовая основа для закрытия актов выполненных работ</w:t>
      </w:r>
    </w:p>
    <w:p w14:paraId="0BE6A685" w14:textId="77777777" w:rsidR="007E72EA" w:rsidRDefault="007E72EA" w:rsidP="007E72EA">
      <w:pPr>
        <w:pStyle w:val="a7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586C">
        <w:rPr>
          <w:rFonts w:ascii="Times New Roman" w:hAnsi="Times New Roman"/>
          <w:sz w:val="24"/>
          <w:szCs w:val="24"/>
        </w:rPr>
        <w:t>Закрытие актов выполненных работ по локальным сметам</w:t>
      </w:r>
    </w:p>
    <w:p w14:paraId="2A8EE7C7" w14:textId="77777777" w:rsidR="007E72EA" w:rsidRDefault="007E72EA" w:rsidP="007E72EA">
      <w:pPr>
        <w:pStyle w:val="a7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586C">
        <w:rPr>
          <w:rFonts w:ascii="Times New Roman" w:hAnsi="Times New Roman"/>
          <w:sz w:val="24"/>
          <w:szCs w:val="24"/>
        </w:rPr>
        <w:t xml:space="preserve">Закрытие актов выполненных работ по </w:t>
      </w:r>
      <w:r>
        <w:rPr>
          <w:rFonts w:ascii="Times New Roman" w:hAnsi="Times New Roman"/>
          <w:sz w:val="24"/>
          <w:szCs w:val="24"/>
        </w:rPr>
        <w:t>смете контракта</w:t>
      </w:r>
    </w:p>
    <w:p w14:paraId="475E7E41" w14:textId="77777777" w:rsidR="007E72EA" w:rsidRPr="00A2586C" w:rsidRDefault="007E72EA" w:rsidP="007E72EA">
      <w:pPr>
        <w:pStyle w:val="a7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актирование</w:t>
      </w:r>
    </w:p>
    <w:p w14:paraId="0F1E6FF7" w14:textId="77777777" w:rsidR="007E72EA" w:rsidRPr="00A2586C" w:rsidRDefault="007E72EA" w:rsidP="007E72EA">
      <w:pPr>
        <w:pStyle w:val="a7"/>
        <w:spacing w:line="240" w:lineRule="auto"/>
        <w:ind w:left="870"/>
        <w:rPr>
          <w:rFonts w:ascii="Times New Roman" w:hAnsi="Times New Roman"/>
          <w:sz w:val="24"/>
          <w:szCs w:val="24"/>
        </w:rPr>
      </w:pPr>
    </w:p>
    <w:p w14:paraId="1DB9FCDF" w14:textId="77777777" w:rsidR="007E72EA" w:rsidRPr="008078ED" w:rsidRDefault="007E72EA" w:rsidP="007E72E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8078E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Информационная модель (ИМ) объекта капитального строительства</w:t>
      </w:r>
    </w:p>
    <w:p w14:paraId="0326BBF3" w14:textId="77777777" w:rsidR="007E72EA" w:rsidRPr="008078ED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Общие требования к ИМ объектов производственного и непроизводственного назначения </w:t>
      </w:r>
    </w:p>
    <w:p w14:paraId="000510F4" w14:textId="77777777" w:rsidR="007E72EA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к составу и содержанию уровней ИМ</w:t>
      </w:r>
    </w:p>
    <w:p w14:paraId="5D68128B" w14:textId="77777777" w:rsidR="007E72EA" w:rsidRPr="008078ED" w:rsidRDefault="007E72EA" w:rsidP="007E72EA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содержание уровня ИМ «Смета на строительство объектов капитального строительства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» </w:t>
      </w:r>
      <w:r w:rsidRPr="008078ED">
        <w:rPr>
          <w:rFonts w:ascii="Times New Roman" w:hAnsi="Times New Roman"/>
          <w:sz w:val="24"/>
          <w:szCs w:val="24"/>
        </w:rPr>
        <w:t>.</w:t>
      </w:r>
      <w:proofErr w:type="gramEnd"/>
    </w:p>
    <w:p w14:paraId="7C9C4E48" w14:textId="77777777" w:rsidR="007E72EA" w:rsidRPr="008078ED" w:rsidRDefault="007E72EA" w:rsidP="007E72EA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14:paraId="13740FE1" w14:textId="77777777" w:rsidR="007E72EA" w:rsidRPr="00A768B3" w:rsidRDefault="007E72EA" w:rsidP="007E72EA">
      <w:pPr>
        <w:pStyle w:val="a7"/>
        <w:ind w:left="-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947A6C">
        <w:rPr>
          <w:rFonts w:ascii="Times New Roman" w:hAnsi="Times New Roman"/>
          <w:b/>
          <w:sz w:val="24"/>
          <w:szCs w:val="24"/>
        </w:rPr>
        <w:t xml:space="preserve">.  </w:t>
      </w:r>
      <w:r w:rsidRPr="00A768B3">
        <w:rPr>
          <w:rFonts w:ascii="Times New Roman" w:hAnsi="Times New Roman"/>
          <w:b/>
          <w:sz w:val="24"/>
          <w:szCs w:val="24"/>
        </w:rPr>
        <w:t>Практические приемы повышения и снижения сметной стоимости</w:t>
      </w:r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  <w:r w:rsidRPr="00A768B3">
        <w:rPr>
          <w:rFonts w:ascii="Times New Roman" w:hAnsi="Times New Roman"/>
          <w:b/>
          <w:sz w:val="24"/>
          <w:szCs w:val="24"/>
        </w:rPr>
        <w:t xml:space="preserve">. </w:t>
      </w:r>
    </w:p>
    <w:p w14:paraId="6691D79E" w14:textId="77777777" w:rsidR="007E72EA" w:rsidRPr="00947A6C" w:rsidRDefault="007E72EA" w:rsidP="007E72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947A6C">
        <w:rPr>
          <w:rFonts w:ascii="Times New Roman" w:hAnsi="Times New Roman"/>
          <w:b/>
          <w:sz w:val="24"/>
          <w:szCs w:val="24"/>
        </w:rPr>
        <w:t>Ответы на вопросы</w:t>
      </w:r>
    </w:p>
    <w:p w14:paraId="559B41F4" w14:textId="403E1EEF" w:rsidR="005D6813" w:rsidRDefault="005D6813" w:rsidP="005D6813">
      <w:pPr>
        <w:pStyle w:val="a7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</w:p>
    <w:p w14:paraId="2A3582E1" w14:textId="77777777" w:rsidR="005D6813" w:rsidRPr="0053586D" w:rsidRDefault="005D6813" w:rsidP="005D6813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14:paraId="23D5B909" w14:textId="77777777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1CF3320B" w14:textId="00DFC6AE" w:rsidR="00CD131D" w:rsidRDefault="00CD131D" w:rsidP="00CD131D">
      <w:pPr>
        <w:spacing w:after="0"/>
        <w:jc w:val="right"/>
        <w:rPr>
          <w:rFonts w:ascii="Times New Roman" w:hAnsi="Times New Roman" w:cs="Times New Roman"/>
          <w:i/>
        </w:rPr>
      </w:pPr>
      <w:r w:rsidRPr="00FD28F8">
        <w:rPr>
          <w:rFonts w:ascii="Times New Roman" w:hAnsi="Times New Roman" w:cs="Times New Roman"/>
          <w:i/>
        </w:rPr>
        <w:t>С уважением, ООО «ЦЭС»,</w:t>
      </w:r>
    </w:p>
    <w:p w14:paraId="38D38FB0" w14:textId="77777777" w:rsidR="002773FC" w:rsidRDefault="009C1DA0" w:rsidP="00CD131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831 </w:t>
      </w:r>
      <w:r w:rsidR="00CD131D" w:rsidRPr="00FD28F8">
        <w:rPr>
          <w:rFonts w:ascii="Times New Roman" w:hAnsi="Times New Roman" w:cs="Times New Roman"/>
          <w:i/>
        </w:rPr>
        <w:t xml:space="preserve">217-17-37 </w:t>
      </w:r>
    </w:p>
    <w:p w14:paraId="443FADB2" w14:textId="59F75430" w:rsidR="00182D02" w:rsidRDefault="00182D02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0659D11" w14:textId="61EAB339" w:rsidR="00182D02" w:rsidRDefault="00182D02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3EA8879" w14:textId="5782399C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39E90398" w14:textId="3B3BA39A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7A002C6C" w14:textId="73B5377F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A1F048B" w14:textId="62FDF048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42F7E54E" w14:textId="3B24B16F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9B7CFD6" w14:textId="6BACF66B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6576511E" w14:textId="0712DB9F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79800F91" w14:textId="40E21F58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3DD93B93" w14:textId="51CF509E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19548B8D" w14:textId="5B7A6501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181CDD4" w14:textId="6BC1F828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B5A14F1" w14:textId="19E20AB0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FC0D111" w14:textId="73212575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59A6E0C1" w14:textId="720931A3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65C23F23" w14:textId="67FD048B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70A438BC" w14:textId="6721883E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C74ADC9" w14:textId="733BA3C6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5206E621" w14:textId="6DB75BEC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2E4E6811" w14:textId="10FB2D6B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F0A222A" w14:textId="12CD52E4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69F1C00E" w14:textId="7A61C102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25FA8135" w14:textId="77777777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A5B9041" w14:textId="77777777"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75B9BE77" w14:textId="77777777" w:rsidR="00EA7FC6" w:rsidRPr="004C0ADD" w:rsidRDefault="004C0ADD" w:rsidP="00EA7F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984806"/>
          <w:sz w:val="24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napToGrid w:val="0"/>
          <w:color w:val="984806"/>
          <w:sz w:val="24"/>
          <w:szCs w:val="24"/>
          <w:lang w:eastAsia="ru-RU"/>
        </w:rPr>
        <w:t>ЗАЯВКА</w:t>
      </w:r>
    </w:p>
    <w:p w14:paraId="782B3F99" w14:textId="77777777" w:rsidR="00182D02" w:rsidRPr="005D6813" w:rsidRDefault="004C0ADD" w:rsidP="00182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C0A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68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участие в программе повышения квалификации с выдачей удостоверения </w:t>
      </w:r>
      <w:r w:rsidR="00182D02" w:rsidRPr="005D68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программе "Ценообразование и сметное дело в строительстве"</w:t>
      </w:r>
    </w:p>
    <w:p w14:paraId="276AD00D" w14:textId="783EC06B" w:rsidR="004C0ADD" w:rsidRPr="005D6813" w:rsidRDefault="005D6813" w:rsidP="00182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18 -28 октября 2021г</w:t>
      </w:r>
    </w:p>
    <w:p w14:paraId="47BC5764" w14:textId="77777777" w:rsidR="004C0ADD" w:rsidRPr="005D6813" w:rsidRDefault="004C0ADD" w:rsidP="004C0A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14:paraId="1F717AE9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Н. Новгород, ул. Бекетова, д. 3 Б, оф. 260, учебный класс.</w:t>
      </w:r>
    </w:p>
    <w:p w14:paraId="5F84FF7B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14:paraId="0C49EC6D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участников </w:t>
      </w: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полностью)</w:t>
      </w:r>
    </w:p>
    <w:p w14:paraId="0AFFC3CE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5DC7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D6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14:paraId="62A547A6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</w:t>
      </w:r>
    </w:p>
    <w:p w14:paraId="79BA9985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</w:t>
      </w:r>
    </w:p>
    <w:p w14:paraId="06A08AF1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</w:t>
      </w:r>
    </w:p>
    <w:p w14:paraId="57FEEA55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___________________________________________________________________________</w:t>
      </w:r>
    </w:p>
    <w:p w14:paraId="6970B437" w14:textId="77777777" w:rsidR="004C0ADD" w:rsidRPr="005D6813" w:rsidRDefault="004C0ADD" w:rsidP="004C0ADD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Сведения об организации</w:t>
      </w:r>
    </w:p>
    <w:p w14:paraId="23BE8D0E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61B37" w14:textId="77777777" w:rsidR="004C0ADD" w:rsidRPr="005D6813" w:rsidRDefault="004C0ADD" w:rsidP="004C0A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___________________________________________________________________</w:t>
      </w:r>
    </w:p>
    <w:p w14:paraId="16BEF19D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 </w:t>
      </w:r>
    </w:p>
    <w:p w14:paraId="3647C557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_________________ е-</w:t>
      </w:r>
      <w:proofErr w:type="gramStart"/>
      <w:r w:rsidRPr="005D6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:  _</w:t>
      </w:r>
      <w:proofErr w:type="gramEnd"/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7A6A6202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EEAE6" w14:textId="77777777"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C66348" w14:textId="77777777"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Заполненную заявку и </w:t>
      </w:r>
      <w:r w:rsidRPr="004C0ADD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полные РЕКВИЗИТЫ Вашей организации</w:t>
      </w: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просим отправить по эл. почте </w:t>
      </w:r>
      <w:hyperlink r:id="rId8" w:history="1">
        <w:r w:rsidR="00EA7FC6" w:rsidRPr="003C30A6">
          <w:rPr>
            <w:rStyle w:val="a6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kurs@ces.nnov.ru</w:t>
        </w:r>
      </w:hyperlink>
      <w:r w:rsidR="00EA7F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0BDB7FF3" w14:textId="77777777"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8(831) 217-17-37</w:t>
      </w:r>
    </w:p>
    <w:p w14:paraId="7EC848FE" w14:textId="77777777"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A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этого Вам будет выставлен счёт на оплату.</w:t>
      </w:r>
    </w:p>
    <w:p w14:paraId="64A52F8F" w14:textId="77777777"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E6162" w14:textId="77777777"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BDAD" w14:textId="6AA5815E" w:rsidR="004C0ADD" w:rsidRPr="004C0ADD" w:rsidRDefault="004C0ADD" w:rsidP="004C0A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</w:t>
      </w:r>
      <w:r w:rsidR="00EA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Pr="004C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принимаются до </w:t>
      </w:r>
      <w:r w:rsidR="005D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82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182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5D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14:paraId="1D9B5DDB" w14:textId="77777777" w:rsidR="004C0ADD" w:rsidRPr="00FD28F8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sectPr w:rsidR="004C0ADD" w:rsidRPr="00FD28F8" w:rsidSect="005D6813">
      <w:pgSz w:w="11906" w:h="16838"/>
      <w:pgMar w:top="851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859"/>
    <w:multiLevelType w:val="hybridMultilevel"/>
    <w:tmpl w:val="7ED8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DC0"/>
    <w:multiLevelType w:val="hybridMultilevel"/>
    <w:tmpl w:val="2864D7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1B51D1"/>
    <w:multiLevelType w:val="hybridMultilevel"/>
    <w:tmpl w:val="28E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CCB"/>
    <w:multiLevelType w:val="hybridMultilevel"/>
    <w:tmpl w:val="6888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51F9"/>
    <w:multiLevelType w:val="hybridMultilevel"/>
    <w:tmpl w:val="F7EE033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15D84450"/>
    <w:multiLevelType w:val="hybridMultilevel"/>
    <w:tmpl w:val="E494C5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3C2F99"/>
    <w:multiLevelType w:val="hybridMultilevel"/>
    <w:tmpl w:val="ABA8E6F8"/>
    <w:lvl w:ilvl="0" w:tplc="66EAB322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7B831AD"/>
    <w:multiLevelType w:val="hybridMultilevel"/>
    <w:tmpl w:val="DB6073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E5AC2"/>
    <w:multiLevelType w:val="hybridMultilevel"/>
    <w:tmpl w:val="FCB8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7797C"/>
    <w:multiLevelType w:val="multilevel"/>
    <w:tmpl w:val="D37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67A8A"/>
    <w:multiLevelType w:val="hybridMultilevel"/>
    <w:tmpl w:val="10B65B36"/>
    <w:lvl w:ilvl="0" w:tplc="B814637C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215E9"/>
    <w:multiLevelType w:val="hybridMultilevel"/>
    <w:tmpl w:val="A332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30E3"/>
    <w:multiLevelType w:val="hybridMultilevel"/>
    <w:tmpl w:val="4CB4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165B5"/>
    <w:multiLevelType w:val="hybridMultilevel"/>
    <w:tmpl w:val="46D26D38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A2A29"/>
    <w:multiLevelType w:val="multilevel"/>
    <w:tmpl w:val="DF5C4D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27344D5"/>
    <w:multiLevelType w:val="hybridMultilevel"/>
    <w:tmpl w:val="A1024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172B6A"/>
    <w:multiLevelType w:val="hybridMultilevel"/>
    <w:tmpl w:val="D4265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EA17AB"/>
    <w:multiLevelType w:val="hybridMultilevel"/>
    <w:tmpl w:val="16D68C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8D2ED4"/>
    <w:multiLevelType w:val="multilevel"/>
    <w:tmpl w:val="504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9729DB"/>
    <w:multiLevelType w:val="hybridMultilevel"/>
    <w:tmpl w:val="C366A08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2" w15:restartNumberingAfterBreak="0">
    <w:nsid w:val="71244BC8"/>
    <w:multiLevelType w:val="hybridMultilevel"/>
    <w:tmpl w:val="F08A6F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15CC8"/>
    <w:multiLevelType w:val="hybridMultilevel"/>
    <w:tmpl w:val="F842C4A8"/>
    <w:lvl w:ilvl="0" w:tplc="E4F630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B204E85"/>
    <w:multiLevelType w:val="hybridMultilevel"/>
    <w:tmpl w:val="1504C33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3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18"/>
  </w:num>
  <w:num w:numId="11">
    <w:abstractNumId w:val="11"/>
  </w:num>
  <w:num w:numId="12">
    <w:abstractNumId w:val="8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7"/>
  </w:num>
  <w:num w:numId="18">
    <w:abstractNumId w:val="22"/>
  </w:num>
  <w:num w:numId="19">
    <w:abstractNumId w:val="5"/>
  </w:num>
  <w:num w:numId="20">
    <w:abstractNumId w:val="1"/>
  </w:num>
  <w:num w:numId="21">
    <w:abstractNumId w:val="24"/>
  </w:num>
  <w:num w:numId="22">
    <w:abstractNumId w:val="19"/>
  </w:num>
  <w:num w:numId="23">
    <w:abstractNumId w:val="0"/>
  </w:num>
  <w:num w:numId="24">
    <w:abstractNumId w:val="4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57"/>
    <w:rsid w:val="00012229"/>
    <w:rsid w:val="000400F7"/>
    <w:rsid w:val="00052146"/>
    <w:rsid w:val="000647EC"/>
    <w:rsid w:val="00182D02"/>
    <w:rsid w:val="001E7880"/>
    <w:rsid w:val="0024401B"/>
    <w:rsid w:val="002773FC"/>
    <w:rsid w:val="002B4408"/>
    <w:rsid w:val="003D6182"/>
    <w:rsid w:val="004555C0"/>
    <w:rsid w:val="00492B38"/>
    <w:rsid w:val="004C0ADD"/>
    <w:rsid w:val="004F1DB0"/>
    <w:rsid w:val="00501B6A"/>
    <w:rsid w:val="00507880"/>
    <w:rsid w:val="00571D77"/>
    <w:rsid w:val="005D52D6"/>
    <w:rsid w:val="005D6813"/>
    <w:rsid w:val="00607444"/>
    <w:rsid w:val="006C6C4D"/>
    <w:rsid w:val="00741DEA"/>
    <w:rsid w:val="0078479A"/>
    <w:rsid w:val="00794C37"/>
    <w:rsid w:val="007E72EA"/>
    <w:rsid w:val="00801F18"/>
    <w:rsid w:val="0080282F"/>
    <w:rsid w:val="00843603"/>
    <w:rsid w:val="00990CBC"/>
    <w:rsid w:val="009B549D"/>
    <w:rsid w:val="009C1DA0"/>
    <w:rsid w:val="00A34338"/>
    <w:rsid w:val="00A51C89"/>
    <w:rsid w:val="00AB0787"/>
    <w:rsid w:val="00CD131D"/>
    <w:rsid w:val="00CD5CAB"/>
    <w:rsid w:val="00D17AE6"/>
    <w:rsid w:val="00DE02FA"/>
    <w:rsid w:val="00DF191D"/>
    <w:rsid w:val="00E30B2F"/>
    <w:rsid w:val="00EA7257"/>
    <w:rsid w:val="00EA7FC6"/>
    <w:rsid w:val="00EB6AB5"/>
    <w:rsid w:val="00F062F3"/>
    <w:rsid w:val="00F3152B"/>
    <w:rsid w:val="00F601DA"/>
    <w:rsid w:val="00FD28F8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9BF3"/>
  <w15:chartTrackingRefBased/>
  <w15:docId w15:val="{077950F2-6871-4F50-9E41-8D5FCBA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257"/>
    <w:rPr>
      <w:i/>
      <w:iCs/>
    </w:rPr>
  </w:style>
  <w:style w:type="character" w:styleId="a5">
    <w:name w:val="Strong"/>
    <w:basedOn w:val="a0"/>
    <w:uiPriority w:val="22"/>
    <w:qFormat/>
    <w:rsid w:val="00EA7257"/>
    <w:rPr>
      <w:b/>
      <w:bCs/>
    </w:rPr>
  </w:style>
  <w:style w:type="character" w:customStyle="1" w:styleId="apple-converted-space">
    <w:name w:val="apple-converted-space"/>
    <w:basedOn w:val="a0"/>
    <w:rsid w:val="00EA7257"/>
  </w:style>
  <w:style w:type="character" w:styleId="a6">
    <w:name w:val="Hyperlink"/>
    <w:basedOn w:val="a0"/>
    <w:uiPriority w:val="99"/>
    <w:unhideWhenUsed/>
    <w:rsid w:val="00FD28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2D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ces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s@ces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2018-03-06T08:43:00Z</dcterms:created>
  <dcterms:modified xsi:type="dcterms:W3CDTF">2022-02-11T10:27:00Z</dcterms:modified>
</cp:coreProperties>
</file>