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2808" w14:textId="77777777" w:rsidR="004C12A2" w:rsidRPr="001221F5" w:rsidRDefault="004C12A2" w:rsidP="004C12A2">
      <w:pPr>
        <w:ind w:right="-1402"/>
        <w:rPr>
          <w:noProof/>
          <w:color w:val="000000"/>
        </w:rPr>
      </w:pPr>
    </w:p>
    <w:tbl>
      <w:tblPr>
        <w:tblpPr w:leftFromText="180" w:rightFromText="180" w:vertAnchor="text" w:horzAnchor="margin" w:tblpXSpec="center" w:tblpY="-449"/>
        <w:tblW w:w="9668" w:type="dxa"/>
        <w:tblLook w:val="04A0" w:firstRow="1" w:lastRow="0" w:firstColumn="1" w:lastColumn="0" w:noHBand="0" w:noVBand="1"/>
      </w:tblPr>
      <w:tblGrid>
        <w:gridCol w:w="5712"/>
        <w:gridCol w:w="3956"/>
      </w:tblGrid>
      <w:tr w:rsidR="004C12A2" w:rsidRPr="009256EF" w14:paraId="52FA8062" w14:textId="77777777" w:rsidTr="004C12A2">
        <w:trPr>
          <w:trHeight w:val="3312"/>
        </w:trPr>
        <w:tc>
          <w:tcPr>
            <w:tcW w:w="5712" w:type="dxa"/>
            <w:shd w:val="clear" w:color="auto" w:fill="auto"/>
            <w:vAlign w:val="center"/>
          </w:tcPr>
          <w:p w14:paraId="472DB2CB" w14:textId="6E7E27C6" w:rsidR="004C12A2" w:rsidRDefault="004C12A2" w:rsidP="00366C2C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2921DFC" wp14:editId="71B6022B">
                  <wp:extent cx="1057275" cy="942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0E133" w14:textId="77777777" w:rsidR="004C12A2" w:rsidRPr="004C12A2" w:rsidRDefault="004C12A2" w:rsidP="00366C2C">
            <w:pPr>
              <w:pStyle w:val="a8"/>
              <w:rPr>
                <w:rFonts w:ascii="Bookman Old Style" w:hAnsi="Bookman Old Style" w:cs="Courier New"/>
                <w:sz w:val="22"/>
                <w:szCs w:val="22"/>
              </w:rPr>
            </w:pPr>
            <w:r w:rsidRPr="004C12A2">
              <w:rPr>
                <w:rFonts w:ascii="Bookman Old Style" w:hAnsi="Bookman Old Style" w:cs="Courier New"/>
                <w:sz w:val="22"/>
                <w:szCs w:val="22"/>
              </w:rPr>
              <w:t xml:space="preserve">ООО «Центр Экономики Строительства» </w:t>
            </w:r>
          </w:p>
          <w:p w14:paraId="513C37FE" w14:textId="77777777" w:rsidR="004C12A2" w:rsidRPr="004C12A2" w:rsidRDefault="004C12A2" w:rsidP="00366C2C">
            <w:pPr>
              <w:pStyle w:val="a8"/>
              <w:rPr>
                <w:rFonts w:ascii="Bookman Old Style" w:hAnsi="Bookman Old Style" w:cs="Courier New"/>
                <w:sz w:val="22"/>
                <w:szCs w:val="22"/>
              </w:rPr>
            </w:pPr>
            <w:r w:rsidRPr="004C12A2">
              <w:rPr>
                <w:rFonts w:ascii="Bookman Old Style" w:hAnsi="Bookman Old Style" w:cs="Courier New"/>
                <w:sz w:val="22"/>
                <w:szCs w:val="22"/>
              </w:rPr>
              <w:t xml:space="preserve">603057, г. Нижний Новгород, </w:t>
            </w:r>
          </w:p>
          <w:p w14:paraId="0E3CFCA5" w14:textId="77777777" w:rsidR="004C12A2" w:rsidRPr="004C12A2" w:rsidRDefault="004C12A2" w:rsidP="00366C2C">
            <w:pPr>
              <w:pStyle w:val="a8"/>
              <w:rPr>
                <w:rFonts w:ascii="Bookman Old Style" w:hAnsi="Bookman Old Style" w:cs="Courier New"/>
                <w:sz w:val="22"/>
                <w:szCs w:val="22"/>
              </w:rPr>
            </w:pPr>
            <w:r w:rsidRPr="004C12A2">
              <w:rPr>
                <w:rFonts w:ascii="Bookman Old Style" w:hAnsi="Bookman Old Style" w:cs="Courier New"/>
                <w:sz w:val="22"/>
                <w:szCs w:val="22"/>
              </w:rPr>
              <w:t>ул. Бекетова, д.3 «Б», оф.260</w:t>
            </w:r>
          </w:p>
          <w:p w14:paraId="54B4F299" w14:textId="77777777" w:rsidR="004C12A2" w:rsidRPr="004C12A2" w:rsidRDefault="004C12A2" w:rsidP="00366C2C">
            <w:pPr>
              <w:pStyle w:val="a8"/>
              <w:rPr>
                <w:rFonts w:ascii="Bookman Old Style" w:hAnsi="Bookman Old Style" w:cs="Courier New"/>
                <w:sz w:val="22"/>
                <w:szCs w:val="22"/>
              </w:rPr>
            </w:pPr>
            <w:r w:rsidRPr="004C12A2">
              <w:rPr>
                <w:rFonts w:ascii="Bookman Old Style" w:hAnsi="Bookman Old Style" w:cs="Courier New"/>
                <w:sz w:val="22"/>
                <w:szCs w:val="22"/>
              </w:rPr>
              <w:t>Тел.: 8(831)217-17-37</w:t>
            </w:r>
          </w:p>
          <w:p w14:paraId="3CCBBB50" w14:textId="77777777" w:rsidR="004C12A2" w:rsidRPr="004C12A2" w:rsidRDefault="004C12A2" w:rsidP="00366C2C">
            <w:pPr>
              <w:pStyle w:val="a8"/>
              <w:rPr>
                <w:rFonts w:ascii="Bookman Old Style" w:hAnsi="Bookman Old Style" w:cs="Courier New"/>
                <w:sz w:val="22"/>
                <w:szCs w:val="22"/>
              </w:rPr>
            </w:pPr>
            <w:r w:rsidRPr="004C12A2">
              <w:rPr>
                <w:rFonts w:ascii="Bookman Old Style" w:hAnsi="Bookman Old Style" w:cs="Courier New"/>
                <w:sz w:val="22"/>
                <w:szCs w:val="22"/>
              </w:rPr>
              <w:t>ИНН 5262119274</w:t>
            </w:r>
          </w:p>
          <w:p w14:paraId="6EDDBCD5" w14:textId="77777777" w:rsidR="004C12A2" w:rsidRPr="004C12A2" w:rsidRDefault="004C12A2" w:rsidP="00366C2C">
            <w:pPr>
              <w:pStyle w:val="a8"/>
              <w:rPr>
                <w:rFonts w:ascii="Bookman Old Style" w:hAnsi="Bookman Old Style" w:cs="Courier New"/>
                <w:sz w:val="22"/>
                <w:szCs w:val="22"/>
              </w:rPr>
            </w:pPr>
            <w:r w:rsidRPr="004C12A2">
              <w:rPr>
                <w:rFonts w:ascii="Bookman Old Style" w:hAnsi="Bookman Old Style" w:cs="Courier New"/>
                <w:sz w:val="22"/>
                <w:szCs w:val="22"/>
              </w:rPr>
              <w:t>КПП 526201001</w:t>
            </w:r>
          </w:p>
          <w:p w14:paraId="4BA2303D" w14:textId="77777777" w:rsidR="004C12A2" w:rsidRPr="004C12A2" w:rsidRDefault="00D74B25" w:rsidP="00366C2C">
            <w:pPr>
              <w:pStyle w:val="a8"/>
              <w:rPr>
                <w:rFonts w:ascii="Bookman Old Style" w:hAnsi="Bookman Old Style" w:cs="Courier New"/>
                <w:sz w:val="22"/>
                <w:szCs w:val="22"/>
              </w:rPr>
            </w:pPr>
            <w:hyperlink r:id="rId6" w:history="1">
              <w:r w:rsidR="004C12A2" w:rsidRPr="004C12A2">
                <w:rPr>
                  <w:rStyle w:val="a6"/>
                  <w:rFonts w:ascii="Bookman Old Style" w:hAnsi="Bookman Old Style" w:cs="Courier New"/>
                  <w:sz w:val="22"/>
                  <w:szCs w:val="22"/>
                </w:rPr>
                <w:t>www.cesnnov.ru</w:t>
              </w:r>
            </w:hyperlink>
          </w:p>
          <w:p w14:paraId="28216D8D" w14:textId="77777777" w:rsidR="004C12A2" w:rsidRPr="000F1479" w:rsidRDefault="00D74B25" w:rsidP="00366C2C">
            <w:pPr>
              <w:pStyle w:val="a8"/>
              <w:rPr>
                <w:rFonts w:ascii="Courier New" w:hAnsi="Courier New" w:cs="Courier New"/>
              </w:rPr>
            </w:pPr>
            <w:hyperlink r:id="rId7" w:history="1">
              <w:r w:rsidR="004C12A2" w:rsidRPr="004C12A2">
                <w:rPr>
                  <w:rStyle w:val="a6"/>
                  <w:rFonts w:ascii="Bookman Old Style" w:eastAsia="Arial Unicode MS" w:hAnsi="Bookman Old Style" w:cs="Arial Unicode MS"/>
                  <w:noProof/>
                  <w:sz w:val="22"/>
                  <w:szCs w:val="22"/>
                </w:rPr>
                <w:t>www.cesnn.ru</w:t>
              </w:r>
            </w:hyperlink>
            <w:r w:rsidR="004C12A2" w:rsidRPr="004C12A2">
              <w:rPr>
                <w:rFonts w:ascii="Bookman Old Style" w:eastAsia="Arial Unicode MS" w:hAnsi="Bookman Old Style" w:cs="Arial Unicode MS"/>
                <w:noProof/>
                <w:sz w:val="22"/>
                <w:szCs w:val="22"/>
              </w:rPr>
              <w:t xml:space="preserve"> </w:t>
            </w:r>
            <w:r w:rsidR="004C12A2" w:rsidRPr="004C12A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02A36F89" w14:textId="63CB3E93" w:rsidR="004C12A2" w:rsidRPr="0081737E" w:rsidRDefault="004C12A2" w:rsidP="00366C2C">
            <w:pPr>
              <w:pStyle w:val="a8"/>
              <w:jc w:val="right"/>
              <w:rPr>
                <w:b/>
                <w:bCs/>
              </w:rPr>
            </w:pPr>
          </w:p>
        </w:tc>
      </w:tr>
    </w:tbl>
    <w:p w14:paraId="1A78B5C9" w14:textId="77777777" w:rsidR="00EA7257" w:rsidRPr="00FD28F8" w:rsidRDefault="00EA7257" w:rsidP="004C0ADD">
      <w:pPr>
        <w:shd w:val="clear" w:color="auto" w:fill="FFFFFF"/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D28F8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ООО «ЦЭС» занимается проведением курсов сметного дела </w:t>
      </w:r>
      <w:r w:rsidR="004C0ADD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с 2003 года. </w:t>
      </w:r>
      <w:r w:rsidRPr="00FD28F8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Мы можем с уверенностью заявить, что даем качественное обучение. Знания, которые Вы получите, помогут не только начать успешную карьеру, но и будут способствовать реализации творческого потенциала.</w:t>
      </w:r>
    </w:p>
    <w:p w14:paraId="23E2B255" w14:textId="77777777" w:rsidR="00EA7257" w:rsidRPr="004F1DB0" w:rsidRDefault="00EA7257" w:rsidP="00E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28F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69559DB" wp14:editId="7AA4F36F">
            <wp:extent cx="2066925" cy="772415"/>
            <wp:effectExtent l="0" t="0" r="0" b="8890"/>
            <wp:docPr id="6" name="Рисунок 6" descr="Лоб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ба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53" cy="78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D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Совместно с Федеральным государственным автономным образовательным учреждением высшего профессионального образования «Национальный исследовательский Нижегородский государственный университет им. Н.И. Лобачевского» ООО "Центр Экономики Строительства" организует курсы повышения квалификации по программе "Ценообразование и сметное дело в строительстве"</w:t>
      </w:r>
    </w:p>
    <w:p w14:paraId="4AE01B97" w14:textId="77777777" w:rsidR="00EA7257" w:rsidRPr="00FD28F8" w:rsidRDefault="00EA7257" w:rsidP="00EA7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AD408F" w14:textId="2B6B20BB" w:rsidR="00FD28F8" w:rsidRPr="00052146" w:rsidRDefault="009C1DA0" w:rsidP="00052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DA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Необходимость обучения связана с масштабной реформой ценообразования в строительстве и огромным количеством практических вопросов у сметчиков.</w:t>
      </w:r>
    </w:p>
    <w:p w14:paraId="3346A74F" w14:textId="6E49341B" w:rsidR="004F1DB0" w:rsidRPr="00D74B25" w:rsidRDefault="00182D02" w:rsidP="000521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74B2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Дата: </w:t>
      </w:r>
      <w:r w:rsidR="00D74B25" w:rsidRPr="00D74B25">
        <w:rPr>
          <w:b/>
          <w:bCs/>
          <w:sz w:val="28"/>
          <w:szCs w:val="28"/>
        </w:rPr>
        <w:t>21 марта по 25 марта 2022г</w:t>
      </w:r>
      <w:r w:rsidR="009C1DA0" w:rsidRPr="00D74B2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FD28F8" w:rsidRPr="00D74B2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388D595E" w14:textId="77777777" w:rsidR="00FD28F8" w:rsidRPr="00FD28F8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C00000"/>
        </w:rPr>
      </w:pPr>
      <w:r w:rsidRPr="00FD28F8">
        <w:rPr>
          <w:color w:val="C00000"/>
          <w:bdr w:val="none" w:sz="0" w:space="0" w:color="auto" w:frame="1"/>
        </w:rPr>
        <w:t>Целевая аудитория</w:t>
      </w:r>
    </w:p>
    <w:p w14:paraId="21AA328F" w14:textId="7CC9DA32" w:rsidR="009C1DA0" w:rsidRDefault="009C1DA0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bdr w:val="none" w:sz="0" w:space="0" w:color="auto" w:frame="1"/>
        </w:rPr>
      </w:pPr>
      <w:r w:rsidRPr="009C1DA0">
        <w:rPr>
          <w:color w:val="000000"/>
          <w:bdr w:val="none" w:sz="0" w:space="0" w:color="auto" w:frame="1"/>
        </w:rPr>
        <w:t xml:space="preserve">Опытные инженера-сметчики, руководители и специалисты сметных, </w:t>
      </w:r>
      <w:r w:rsidR="00182D02" w:rsidRPr="009C1DA0">
        <w:rPr>
          <w:color w:val="000000"/>
          <w:bdr w:val="none" w:sz="0" w:space="0" w:color="auto" w:frame="1"/>
        </w:rPr>
        <w:t>проектных, договорных</w:t>
      </w:r>
      <w:r w:rsidRPr="009C1DA0">
        <w:rPr>
          <w:color w:val="000000"/>
          <w:bdr w:val="none" w:sz="0" w:space="0" w:color="auto" w:frame="1"/>
        </w:rPr>
        <w:t xml:space="preserve"> и ценовых служб, ОКС, отдела планирования КВ, служб внутреннего аудита,</w:t>
      </w:r>
      <w:r>
        <w:rPr>
          <w:color w:val="000000"/>
          <w:bdr w:val="none" w:sz="0" w:space="0" w:color="auto" w:frame="1"/>
        </w:rPr>
        <w:t xml:space="preserve"> </w:t>
      </w:r>
      <w:r w:rsidRPr="009C1DA0">
        <w:rPr>
          <w:color w:val="000000"/>
          <w:bdr w:val="none" w:sz="0" w:space="0" w:color="auto" w:frame="1"/>
        </w:rPr>
        <w:t>ПТО, ремонтных, закупочных, правовых и экономических подразделений.</w:t>
      </w:r>
    </w:p>
    <w:p w14:paraId="19624F66" w14:textId="77777777" w:rsidR="00FD28F8" w:rsidRPr="00FD28F8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800000"/>
          <w:bdr w:val="none" w:sz="0" w:space="0" w:color="auto" w:frame="1"/>
        </w:rPr>
        <w:t>Длительность</w:t>
      </w:r>
    </w:p>
    <w:p w14:paraId="6B8CBF6A" w14:textId="65DF8A87" w:rsidR="009C1DA0" w:rsidRPr="009C1DA0" w:rsidRDefault="009C1DA0" w:rsidP="009C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проходит</w:t>
      </w:r>
      <w:r w:rsidR="00064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7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вторник</w:t>
      </w:r>
      <w:r w:rsidR="00D74B25"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D6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четверг </w:t>
      </w: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следующему графику:</w:t>
      </w:r>
    </w:p>
    <w:p w14:paraId="4E7560CC" w14:textId="4E46A8A0" w:rsidR="005D6813" w:rsidRPr="005D6813" w:rsidRDefault="00D74B25" w:rsidP="005D6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21.03.2022</w:t>
      </w:r>
      <w:r w:rsidR="005D6813" w:rsidRPr="005D6813">
        <w:rPr>
          <w:rFonts w:ascii="Times New Roman" w:hAnsi="Times New Roman" w:cs="Times New Roman"/>
          <w:sz w:val="24"/>
          <w:szCs w:val="24"/>
        </w:rPr>
        <w:t xml:space="preserve"> с 10.00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5D6813" w:rsidRPr="005D6813">
        <w:rPr>
          <w:rFonts w:ascii="Times New Roman" w:hAnsi="Times New Roman" w:cs="Times New Roman"/>
          <w:sz w:val="24"/>
          <w:szCs w:val="24"/>
        </w:rPr>
        <w:t>.00</w:t>
      </w:r>
    </w:p>
    <w:p w14:paraId="6EE6AA5A" w14:textId="5A0F1B22" w:rsidR="00D74B25" w:rsidRPr="005D6813" w:rsidRDefault="00D74B25" w:rsidP="00D7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.03.2022</w:t>
      </w:r>
      <w:r w:rsidRPr="005D6813">
        <w:rPr>
          <w:rFonts w:ascii="Times New Roman" w:hAnsi="Times New Roman" w:cs="Times New Roman"/>
          <w:sz w:val="24"/>
          <w:szCs w:val="24"/>
        </w:rPr>
        <w:t xml:space="preserve"> с 10.00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6813">
        <w:rPr>
          <w:rFonts w:ascii="Times New Roman" w:hAnsi="Times New Roman" w:cs="Times New Roman"/>
          <w:sz w:val="24"/>
          <w:szCs w:val="24"/>
        </w:rPr>
        <w:t>.00</w:t>
      </w:r>
    </w:p>
    <w:p w14:paraId="22223C21" w14:textId="1E0DD26E" w:rsidR="00D74B25" w:rsidRPr="005D6813" w:rsidRDefault="00D74B25" w:rsidP="00D7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.03.2022</w:t>
      </w:r>
      <w:r w:rsidRPr="005D6813">
        <w:rPr>
          <w:rFonts w:ascii="Times New Roman" w:hAnsi="Times New Roman" w:cs="Times New Roman"/>
          <w:sz w:val="24"/>
          <w:szCs w:val="24"/>
        </w:rPr>
        <w:t xml:space="preserve"> с 10.00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6813">
        <w:rPr>
          <w:rFonts w:ascii="Times New Roman" w:hAnsi="Times New Roman" w:cs="Times New Roman"/>
          <w:sz w:val="24"/>
          <w:szCs w:val="24"/>
        </w:rPr>
        <w:t>.00</w:t>
      </w:r>
    </w:p>
    <w:p w14:paraId="1669742A" w14:textId="3E3F24E6" w:rsidR="00D74B25" w:rsidRDefault="00D74B25" w:rsidP="00D7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.03.2022</w:t>
      </w:r>
      <w:r w:rsidRPr="005D6813">
        <w:rPr>
          <w:rFonts w:ascii="Times New Roman" w:hAnsi="Times New Roman" w:cs="Times New Roman"/>
          <w:sz w:val="24"/>
          <w:szCs w:val="24"/>
        </w:rPr>
        <w:t xml:space="preserve"> с 10.00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6813">
        <w:rPr>
          <w:rFonts w:ascii="Times New Roman" w:hAnsi="Times New Roman" w:cs="Times New Roman"/>
          <w:sz w:val="24"/>
          <w:szCs w:val="24"/>
        </w:rPr>
        <w:t>.00</w:t>
      </w:r>
    </w:p>
    <w:p w14:paraId="56F30DF8" w14:textId="6D4B8FD6" w:rsidR="00D74B25" w:rsidRPr="005D6813" w:rsidRDefault="00D74B25" w:rsidP="00D74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.03.2022</w:t>
      </w:r>
      <w:r w:rsidRPr="005D6813">
        <w:rPr>
          <w:rFonts w:ascii="Times New Roman" w:hAnsi="Times New Roman" w:cs="Times New Roman"/>
          <w:sz w:val="24"/>
          <w:szCs w:val="24"/>
        </w:rPr>
        <w:t xml:space="preserve"> с 10.00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6813">
        <w:rPr>
          <w:rFonts w:ascii="Times New Roman" w:hAnsi="Times New Roman" w:cs="Times New Roman"/>
          <w:sz w:val="24"/>
          <w:szCs w:val="24"/>
        </w:rPr>
        <w:t>.00</w:t>
      </w:r>
    </w:p>
    <w:p w14:paraId="17774DDE" w14:textId="77777777" w:rsidR="00D74B25" w:rsidRPr="005D6813" w:rsidRDefault="00D74B25" w:rsidP="00D7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E82BD" w14:textId="0792EEE4" w:rsidR="009C1DA0" w:rsidRPr="009C1DA0" w:rsidRDefault="009C1DA0" w:rsidP="009C1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Всего </w:t>
      </w:r>
      <w:r w:rsidR="00D7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заняти</w:t>
      </w:r>
      <w:r w:rsidR="009B54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9C1D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D74B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5D68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</w:t>
      </w:r>
    </w:p>
    <w:p w14:paraId="113A5E7C" w14:textId="77777777" w:rsidR="004F1DB0" w:rsidRPr="004F1DB0" w:rsidRDefault="00FD28F8" w:rsidP="004F1DB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800000"/>
          <w:bdr w:val="none" w:sz="0" w:space="0" w:color="auto" w:frame="1"/>
        </w:rPr>
        <w:t>Условия проведения</w:t>
      </w:r>
      <w:r w:rsidR="004F1DB0">
        <w:rPr>
          <w:color w:val="000000"/>
        </w:rPr>
        <w:t xml:space="preserve">- </w:t>
      </w:r>
      <w:r w:rsidR="004F1DB0">
        <w:rPr>
          <w:rFonts w:ascii="PTSansRegular" w:hAnsi="PTSansRegular" w:cs="Tahoma"/>
          <w:color w:val="000000"/>
          <w:bdr w:val="none" w:sz="0" w:space="0" w:color="auto" w:frame="1"/>
        </w:rPr>
        <w:t>группа категории «Премиум»</w:t>
      </w:r>
    </w:p>
    <w:p w14:paraId="07477C03" w14:textId="77777777" w:rsidR="004F1DB0" w:rsidRDefault="004F1DB0" w:rsidP="004F1DB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</w:rPr>
      </w:pPr>
      <w:r>
        <w:rPr>
          <w:rFonts w:ascii="PTSansRegular" w:hAnsi="PTSansRegular" w:cs="Tahoma"/>
          <w:color w:val="000000"/>
          <w:bdr w:val="none" w:sz="0" w:space="0" w:color="auto" w:frame="1"/>
        </w:rPr>
        <w:t xml:space="preserve">Занятия проводятся в малой группе - до </w:t>
      </w:r>
      <w:r w:rsidR="004C0ADD">
        <w:rPr>
          <w:rFonts w:ascii="PTSansRegular" w:hAnsi="PTSansRegular" w:cs="Tahoma"/>
          <w:color w:val="000000"/>
          <w:bdr w:val="none" w:sz="0" w:space="0" w:color="auto" w:frame="1"/>
        </w:rPr>
        <w:t>10-</w:t>
      </w:r>
      <w:r>
        <w:rPr>
          <w:rFonts w:ascii="PTSansRegular" w:hAnsi="PTSansRegular" w:cs="Tahoma"/>
          <w:color w:val="000000"/>
          <w:bdr w:val="none" w:sz="0" w:space="0" w:color="auto" w:frame="1"/>
        </w:rPr>
        <w:t xml:space="preserve">12 человек. Каждое рабочее место оборудовано компьютером и необходимым ПО. Практические задания выполняются в сметных программах. Учебный класс оборудован проектором, </w:t>
      </w:r>
      <w:proofErr w:type="spellStart"/>
      <w:r>
        <w:rPr>
          <w:rFonts w:ascii="PTSansRegular" w:hAnsi="PTSansRegular" w:cs="Tahoma"/>
          <w:color w:val="000000"/>
          <w:bdr w:val="none" w:sz="0" w:space="0" w:color="auto" w:frame="1"/>
        </w:rPr>
        <w:t>флипчартом</w:t>
      </w:r>
      <w:proofErr w:type="spellEnd"/>
      <w:r>
        <w:rPr>
          <w:rFonts w:ascii="PTSansRegular" w:hAnsi="PTSansRegular" w:cs="Tahoma"/>
          <w:color w:val="000000"/>
          <w:bdr w:val="none" w:sz="0" w:space="0" w:color="auto" w:frame="1"/>
        </w:rPr>
        <w:t xml:space="preserve"> и кондиционером. В перерывах между занятиями – кофе-брейк.</w:t>
      </w:r>
    </w:p>
    <w:p w14:paraId="5C6D4512" w14:textId="77777777" w:rsidR="00FD28F8" w:rsidRPr="00FD28F8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800000"/>
          <w:bdr w:val="none" w:sz="0" w:space="0" w:color="auto" w:frame="1"/>
        </w:rPr>
        <w:t>Место проведения</w:t>
      </w:r>
    </w:p>
    <w:p w14:paraId="66FFB667" w14:textId="47D367A5" w:rsidR="00FD28F8" w:rsidRDefault="00FD28F8" w:rsidP="00FD28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bdr w:val="none" w:sz="0" w:space="0" w:color="auto" w:frame="1"/>
        </w:rPr>
      </w:pPr>
      <w:r w:rsidRPr="00FD28F8">
        <w:rPr>
          <w:color w:val="000000"/>
          <w:bdr w:val="none" w:sz="0" w:space="0" w:color="auto" w:frame="1"/>
        </w:rPr>
        <w:t>г. Нижний Новгород, ул. Бекетова, д. 3</w:t>
      </w:r>
      <w:r>
        <w:rPr>
          <w:color w:val="000000"/>
          <w:bdr w:val="none" w:sz="0" w:space="0" w:color="auto" w:frame="1"/>
        </w:rPr>
        <w:t xml:space="preserve"> </w:t>
      </w:r>
      <w:r w:rsidRPr="00FD28F8">
        <w:rPr>
          <w:color w:val="000000"/>
          <w:bdr w:val="none" w:sz="0" w:space="0" w:color="auto" w:frame="1"/>
        </w:rPr>
        <w:t>Б, оф. 260, учебный класс.</w:t>
      </w:r>
    </w:p>
    <w:p w14:paraId="143C0A3F" w14:textId="0201BCB2" w:rsidR="00052146" w:rsidRPr="00052146" w:rsidRDefault="00052146" w:rsidP="00052146">
      <w:pPr>
        <w:pStyle w:val="a3"/>
        <w:shd w:val="clear" w:color="auto" w:fill="FFFFFF"/>
        <w:spacing w:before="0" w:beforeAutospacing="0" w:after="0" w:afterAutospacing="0"/>
        <w:jc w:val="both"/>
        <w:rPr>
          <w:color w:val="A20000"/>
          <w:sz w:val="22"/>
          <w:szCs w:val="22"/>
        </w:rPr>
      </w:pPr>
      <w:r>
        <w:rPr>
          <w:color w:val="A20000"/>
          <w:sz w:val="22"/>
          <w:szCs w:val="22"/>
        </w:rPr>
        <w:t xml:space="preserve">       Лектор: </w:t>
      </w:r>
      <w:r w:rsidR="005D6813">
        <w:rPr>
          <w:sz w:val="22"/>
          <w:szCs w:val="22"/>
        </w:rPr>
        <w:t>Киселева Тамара Васильевна</w:t>
      </w:r>
    </w:p>
    <w:p w14:paraId="7B0578B6" w14:textId="77777777" w:rsidR="00FD28F8" w:rsidRPr="00FD28F8" w:rsidRDefault="00FD28F8" w:rsidP="004F1DB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D28F8">
        <w:rPr>
          <w:color w:val="800000"/>
          <w:bdr w:val="none" w:sz="0" w:space="0" w:color="auto" w:frame="1"/>
        </w:rPr>
        <w:t>По окончании выдается</w:t>
      </w:r>
      <w:r w:rsidR="004F1DB0">
        <w:rPr>
          <w:color w:val="000000"/>
        </w:rPr>
        <w:t xml:space="preserve"> </w:t>
      </w:r>
      <w:r w:rsidR="004F1DB0" w:rsidRPr="004F1DB0">
        <w:rPr>
          <w:color w:val="000000"/>
        </w:rPr>
        <w:t>у</w:t>
      </w:r>
      <w:r w:rsidRPr="004F1DB0">
        <w:rPr>
          <w:rStyle w:val="a5"/>
          <w:bCs w:val="0"/>
          <w:color w:val="000000"/>
          <w:bdr w:val="none" w:sz="0" w:space="0" w:color="auto" w:frame="1"/>
        </w:rPr>
        <w:t>достоверение установленного образца о повышении квалификации Нижегородского государственного университета им. Н.И. Лобачевского</w:t>
      </w:r>
      <w:r w:rsidR="004C0ADD">
        <w:rPr>
          <w:rStyle w:val="a5"/>
          <w:bCs w:val="0"/>
          <w:color w:val="000000"/>
          <w:bdr w:val="none" w:sz="0" w:space="0" w:color="auto" w:frame="1"/>
        </w:rPr>
        <w:t>.</w:t>
      </w:r>
    </w:p>
    <w:p w14:paraId="1BF4E285" w14:textId="3FCA9EFB" w:rsidR="009C1DA0" w:rsidRPr="003271F7" w:rsidRDefault="009C1DA0" w:rsidP="004F1D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800000"/>
          <w:bdr w:val="none" w:sz="0" w:space="0" w:color="auto" w:frame="1"/>
        </w:rPr>
      </w:pPr>
      <w:r w:rsidRPr="003271F7">
        <w:rPr>
          <w:b/>
          <w:bCs/>
          <w:color w:val="800000"/>
          <w:bdr w:val="none" w:sz="0" w:space="0" w:color="auto" w:frame="1"/>
        </w:rPr>
        <w:t>Стоимость </w:t>
      </w:r>
      <w:r w:rsidRPr="003271F7">
        <w:rPr>
          <w:b/>
          <w:bCs/>
          <w:color w:val="000000"/>
          <w:bdr w:val="none" w:sz="0" w:space="0" w:color="auto" w:frame="1"/>
        </w:rPr>
        <w:t xml:space="preserve">курса </w:t>
      </w:r>
      <w:r w:rsidR="005D6813" w:rsidRPr="003271F7">
        <w:rPr>
          <w:b/>
          <w:bCs/>
          <w:color w:val="000000"/>
          <w:bdr w:val="none" w:sz="0" w:space="0" w:color="auto" w:frame="1"/>
        </w:rPr>
        <w:t>–</w:t>
      </w:r>
      <w:r w:rsidRPr="003271F7">
        <w:rPr>
          <w:b/>
          <w:bCs/>
          <w:color w:val="000000"/>
          <w:bdr w:val="none" w:sz="0" w:space="0" w:color="auto" w:frame="1"/>
        </w:rPr>
        <w:t xml:space="preserve"> </w:t>
      </w:r>
      <w:r w:rsidR="005D6813" w:rsidRPr="003271F7">
        <w:rPr>
          <w:b/>
          <w:bCs/>
          <w:color w:val="000000"/>
          <w:bdr w:val="none" w:sz="0" w:space="0" w:color="auto" w:frame="1"/>
        </w:rPr>
        <w:t>22600</w:t>
      </w:r>
      <w:r w:rsidRPr="003271F7">
        <w:rPr>
          <w:b/>
          <w:bCs/>
          <w:color w:val="000000"/>
          <w:bdr w:val="none" w:sz="0" w:space="0" w:color="auto" w:frame="1"/>
        </w:rPr>
        <w:t xml:space="preserve"> руб. </w:t>
      </w:r>
    </w:p>
    <w:p w14:paraId="1CA2BA4C" w14:textId="77777777" w:rsidR="009C1DA0" w:rsidRDefault="009C1DA0" w:rsidP="009C1D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</w:rPr>
      </w:pPr>
      <w:r w:rsidRPr="00FD28F8">
        <w:rPr>
          <w:color w:val="000000"/>
          <w:bdr w:val="none" w:sz="0" w:space="0" w:color="auto" w:frame="1"/>
        </w:rPr>
        <w:t>В процессе курса выдается раздаточный материал, справочная литература на электронную почту, домашние задания. </w:t>
      </w:r>
    </w:p>
    <w:p w14:paraId="29D1AF02" w14:textId="77777777" w:rsidR="009C1DA0" w:rsidRPr="00FD28F8" w:rsidRDefault="009C1DA0" w:rsidP="009C1D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6C339872" w14:textId="77777777" w:rsidR="00DE02FA" w:rsidRPr="00DE02FA" w:rsidRDefault="009C1DA0" w:rsidP="00DE02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0A4"/>
        <w:spacing w:before="0" w:beforeAutospacing="0" w:after="0" w:afterAutospacing="0"/>
        <w:ind w:firstLine="567"/>
        <w:jc w:val="center"/>
        <w:rPr>
          <w:b/>
          <w:bCs/>
          <w:color w:val="000000"/>
          <w:bdr w:val="none" w:sz="0" w:space="0" w:color="auto" w:frame="1"/>
        </w:rPr>
      </w:pPr>
      <w:r w:rsidRPr="00FD28F8">
        <w:rPr>
          <w:rStyle w:val="a5"/>
          <w:color w:val="000000"/>
          <w:bdr w:val="none" w:sz="0" w:space="0" w:color="auto" w:frame="1"/>
        </w:rPr>
        <w:t>Для записи звоните по тел. (831) 217-17-37</w:t>
      </w:r>
      <w:r w:rsidR="004C0ADD">
        <w:rPr>
          <w:rStyle w:val="a5"/>
          <w:color w:val="000000"/>
          <w:bdr w:val="none" w:sz="0" w:space="0" w:color="auto" w:frame="1"/>
        </w:rPr>
        <w:t xml:space="preserve"> или присылайте заполненную заявку (ниже) на </w:t>
      </w:r>
      <w:proofErr w:type="spellStart"/>
      <w:r w:rsidR="004C0ADD">
        <w:rPr>
          <w:rStyle w:val="a5"/>
          <w:color w:val="000000"/>
          <w:bdr w:val="none" w:sz="0" w:space="0" w:color="auto" w:frame="1"/>
        </w:rPr>
        <w:t>эл.адрес</w:t>
      </w:r>
      <w:proofErr w:type="spellEnd"/>
      <w:r w:rsidR="004C0ADD">
        <w:rPr>
          <w:rStyle w:val="a5"/>
          <w:color w:val="000000"/>
          <w:bdr w:val="none" w:sz="0" w:space="0" w:color="auto" w:frame="1"/>
        </w:rPr>
        <w:t xml:space="preserve">: </w:t>
      </w:r>
      <w:hyperlink r:id="rId9" w:history="1">
        <w:r w:rsidR="004C0ADD" w:rsidRPr="003C30A6">
          <w:rPr>
            <w:rStyle w:val="a6"/>
            <w:bdr w:val="none" w:sz="0" w:space="0" w:color="auto" w:frame="1"/>
            <w:lang w:val="en-US"/>
          </w:rPr>
          <w:t>kurs</w:t>
        </w:r>
        <w:r w:rsidR="004C0ADD" w:rsidRPr="004C0ADD">
          <w:rPr>
            <w:rStyle w:val="a6"/>
            <w:bdr w:val="none" w:sz="0" w:space="0" w:color="auto" w:frame="1"/>
          </w:rPr>
          <w:t>@</w:t>
        </w:r>
        <w:r w:rsidR="004C0ADD" w:rsidRPr="003C30A6">
          <w:rPr>
            <w:rStyle w:val="a6"/>
            <w:bdr w:val="none" w:sz="0" w:space="0" w:color="auto" w:frame="1"/>
            <w:lang w:val="en-US"/>
          </w:rPr>
          <w:t>ces</w:t>
        </w:r>
        <w:r w:rsidR="004C0ADD" w:rsidRPr="004C0ADD">
          <w:rPr>
            <w:rStyle w:val="a6"/>
            <w:bdr w:val="none" w:sz="0" w:space="0" w:color="auto" w:frame="1"/>
          </w:rPr>
          <w:t>.</w:t>
        </w:r>
        <w:r w:rsidR="004C0ADD" w:rsidRPr="003C30A6">
          <w:rPr>
            <w:rStyle w:val="a6"/>
            <w:bdr w:val="none" w:sz="0" w:space="0" w:color="auto" w:frame="1"/>
            <w:lang w:val="en-US"/>
          </w:rPr>
          <w:t>nnov</w:t>
        </w:r>
        <w:r w:rsidR="004C0ADD" w:rsidRPr="004C0ADD">
          <w:rPr>
            <w:rStyle w:val="a6"/>
            <w:bdr w:val="none" w:sz="0" w:space="0" w:color="auto" w:frame="1"/>
          </w:rPr>
          <w:t>.</w:t>
        </w:r>
        <w:proofErr w:type="spellStart"/>
        <w:r w:rsidR="004C0ADD" w:rsidRPr="003C30A6">
          <w:rPr>
            <w:rStyle w:val="a6"/>
            <w:bdr w:val="none" w:sz="0" w:space="0" w:color="auto" w:frame="1"/>
            <w:lang w:val="en-US"/>
          </w:rPr>
          <w:t>ru</w:t>
        </w:r>
        <w:proofErr w:type="spellEnd"/>
      </w:hyperlink>
      <w:r w:rsidR="004C0ADD" w:rsidRPr="004C0ADD">
        <w:rPr>
          <w:rStyle w:val="a5"/>
          <w:color w:val="000000"/>
          <w:bdr w:val="none" w:sz="0" w:space="0" w:color="auto" w:frame="1"/>
        </w:rPr>
        <w:t xml:space="preserve"> </w:t>
      </w:r>
      <w:r w:rsidRPr="00FD28F8">
        <w:rPr>
          <w:rStyle w:val="a5"/>
          <w:color w:val="000000"/>
          <w:bdr w:val="none" w:sz="0" w:space="0" w:color="auto" w:frame="1"/>
        </w:rPr>
        <w:t>.</w:t>
      </w:r>
      <w:r w:rsidR="004C0ADD">
        <w:rPr>
          <w:rStyle w:val="a5"/>
          <w:color w:val="000000"/>
          <w:bdr w:val="none" w:sz="0" w:space="0" w:color="auto" w:frame="1"/>
        </w:rPr>
        <w:t xml:space="preserve"> Необходима предварительная регистрация</w:t>
      </w:r>
      <w:r w:rsidRPr="00FD28F8">
        <w:rPr>
          <w:rStyle w:val="a5"/>
          <w:color w:val="000000"/>
          <w:bdr w:val="none" w:sz="0" w:space="0" w:color="auto" w:frame="1"/>
        </w:rPr>
        <w:t>!</w:t>
      </w:r>
    </w:p>
    <w:p w14:paraId="09B7CFD6" w14:textId="6BACF66B" w:rsidR="005D6813" w:rsidRPr="005B4B87" w:rsidRDefault="005D6813" w:rsidP="00D74B2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5FA8135" w14:textId="77777777" w:rsidR="005D6813" w:rsidRDefault="005D6813" w:rsidP="004C12A2">
      <w:pPr>
        <w:spacing w:after="0"/>
        <w:rPr>
          <w:rFonts w:ascii="Times New Roman" w:hAnsi="Times New Roman" w:cs="Times New Roman"/>
          <w:i/>
        </w:rPr>
      </w:pPr>
    </w:p>
    <w:p w14:paraId="0A5B9041" w14:textId="77777777" w:rsidR="004C0ADD" w:rsidRDefault="004C0ADD" w:rsidP="00CD131D">
      <w:pPr>
        <w:spacing w:after="0"/>
        <w:jc w:val="right"/>
        <w:rPr>
          <w:rFonts w:ascii="Times New Roman" w:hAnsi="Times New Roman" w:cs="Times New Roman"/>
          <w:i/>
        </w:rPr>
      </w:pPr>
    </w:p>
    <w:p w14:paraId="75B9BE77" w14:textId="77777777" w:rsidR="00EA7FC6" w:rsidRPr="004C0ADD" w:rsidRDefault="004C0ADD" w:rsidP="00EA7F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984806"/>
          <w:sz w:val="24"/>
          <w:szCs w:val="24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napToGrid w:val="0"/>
          <w:color w:val="984806"/>
          <w:sz w:val="24"/>
          <w:szCs w:val="24"/>
          <w:lang w:eastAsia="ru-RU"/>
        </w:rPr>
        <w:t>ЗАЯВКА</w:t>
      </w:r>
    </w:p>
    <w:p w14:paraId="782B3F99" w14:textId="77777777" w:rsidR="00182D02" w:rsidRPr="005D6813" w:rsidRDefault="004C0ADD" w:rsidP="00182D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C0A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D68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участие в программе повышения квалификации с выдачей удостоверения </w:t>
      </w:r>
      <w:r w:rsidR="00182D02" w:rsidRPr="005D68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программе "Ценообразование и сметное дело в строительстве"</w:t>
      </w:r>
    </w:p>
    <w:p w14:paraId="276AD00D" w14:textId="6B6C09EC" w:rsidR="004C0ADD" w:rsidRPr="005D6813" w:rsidRDefault="005D6813" w:rsidP="00182D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68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5B4B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5D68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-28 октября 2021г</w:t>
      </w:r>
    </w:p>
    <w:p w14:paraId="47BC5764" w14:textId="77777777" w:rsidR="004C0ADD" w:rsidRPr="005D6813" w:rsidRDefault="004C0ADD" w:rsidP="004C0AD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</w:p>
    <w:p w14:paraId="1F717AE9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Н. Новгород, ул. Бекетова, д. 3 Б, оф. 260, учебный класс.</w:t>
      </w:r>
    </w:p>
    <w:p w14:paraId="5F84FF7B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14:paraId="0C49EC6D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участников </w:t>
      </w: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полностью)</w:t>
      </w:r>
    </w:p>
    <w:p w14:paraId="0AFFC3CE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75DC7" w14:textId="77777777" w:rsidR="004C0ADD" w:rsidRPr="005D6813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D68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14:paraId="62A547A6" w14:textId="77777777" w:rsidR="004C0ADD" w:rsidRPr="005D6813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</w:t>
      </w:r>
    </w:p>
    <w:p w14:paraId="79BA9985" w14:textId="77777777" w:rsidR="004C0ADD" w:rsidRPr="005D6813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</w:t>
      </w:r>
    </w:p>
    <w:p w14:paraId="06A08AF1" w14:textId="77777777" w:rsidR="004C0ADD" w:rsidRPr="005D6813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</w:t>
      </w:r>
    </w:p>
    <w:p w14:paraId="57FEEA55" w14:textId="77777777" w:rsidR="004C0ADD" w:rsidRPr="005D6813" w:rsidRDefault="004C0ADD" w:rsidP="004C0A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</w:t>
      </w:r>
    </w:p>
    <w:p w14:paraId="6970B437" w14:textId="77777777" w:rsidR="004C0ADD" w:rsidRPr="005D6813" w:rsidRDefault="004C0ADD" w:rsidP="004C0ADD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5D6813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Сведения об организации</w:t>
      </w:r>
    </w:p>
    <w:p w14:paraId="23BE8D0E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61B37" w14:textId="77777777" w:rsidR="004C0ADD" w:rsidRPr="005D6813" w:rsidRDefault="004C0ADD" w:rsidP="004C0AD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___________________________________________________________________</w:t>
      </w:r>
    </w:p>
    <w:p w14:paraId="16BEF19D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__________________________ </w:t>
      </w:r>
    </w:p>
    <w:p w14:paraId="3647C557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_________________ е-</w:t>
      </w:r>
      <w:r w:rsidRPr="005D68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D6813">
        <w:rPr>
          <w:rFonts w:ascii="Times New Roman" w:eastAsia="Times New Roman" w:hAnsi="Times New Roman" w:cs="Times New Roman"/>
          <w:sz w:val="24"/>
          <w:szCs w:val="24"/>
          <w:lang w:eastAsia="ru-RU"/>
        </w:rPr>
        <w:t>:  _____________________________________</w:t>
      </w:r>
    </w:p>
    <w:p w14:paraId="7A6A6202" w14:textId="77777777" w:rsidR="004C0ADD" w:rsidRPr="005D6813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EEAE6" w14:textId="77777777"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C66348" w14:textId="77777777" w:rsidR="004C0ADD" w:rsidRPr="004C0ADD" w:rsidRDefault="004C0ADD" w:rsidP="004C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Заполненную заявку и </w:t>
      </w:r>
      <w:r w:rsidRPr="004C0ADD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полные РЕКВИЗИТЫ Вашей организации</w:t>
      </w:r>
      <w:r w:rsidRPr="004C0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просим отправить по эл. почте </w:t>
      </w:r>
      <w:hyperlink r:id="rId10" w:history="1">
        <w:r w:rsidR="00EA7FC6" w:rsidRPr="003C30A6">
          <w:rPr>
            <w:rStyle w:val="a6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kurs@ces.nnov.ru</w:t>
        </w:r>
      </w:hyperlink>
      <w:r w:rsidR="00EA7F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0BDB7FF3" w14:textId="77777777" w:rsidR="004C0ADD" w:rsidRPr="004C0ADD" w:rsidRDefault="004C0ADD" w:rsidP="004C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8(831) 217-17-37</w:t>
      </w:r>
    </w:p>
    <w:p w14:paraId="7EC848FE" w14:textId="77777777" w:rsidR="004C0ADD" w:rsidRPr="004C0ADD" w:rsidRDefault="004C0ADD" w:rsidP="004C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A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этого Вам будет выставлен счёт на оплату.</w:t>
      </w:r>
    </w:p>
    <w:p w14:paraId="64A52F8F" w14:textId="77777777"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E6162" w14:textId="77777777" w:rsidR="004C0ADD" w:rsidRPr="004C0ADD" w:rsidRDefault="004C0ADD" w:rsidP="004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ABDAD" w14:textId="6AA5815E" w:rsidR="004C0ADD" w:rsidRPr="004C0ADD" w:rsidRDefault="004C0ADD" w:rsidP="004C0A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на </w:t>
      </w:r>
      <w:r w:rsidR="00EA7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r w:rsidRPr="004C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принимаются до </w:t>
      </w:r>
      <w:r w:rsidR="005D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82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182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5D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14:paraId="1D9B5DDB" w14:textId="77777777" w:rsidR="004C0ADD" w:rsidRPr="00FD28F8" w:rsidRDefault="004C0ADD" w:rsidP="00CD131D">
      <w:pPr>
        <w:spacing w:after="0"/>
        <w:jc w:val="right"/>
        <w:rPr>
          <w:rFonts w:ascii="Times New Roman" w:hAnsi="Times New Roman" w:cs="Times New Roman"/>
          <w:i/>
        </w:rPr>
      </w:pPr>
    </w:p>
    <w:sectPr w:rsidR="004C0ADD" w:rsidRPr="00FD28F8" w:rsidSect="005D6813">
      <w:pgSz w:w="11906" w:h="16838"/>
      <w:pgMar w:top="851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DC0"/>
    <w:multiLevelType w:val="hybridMultilevel"/>
    <w:tmpl w:val="2864D7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1B51D1"/>
    <w:multiLevelType w:val="hybridMultilevel"/>
    <w:tmpl w:val="28EE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2CCB"/>
    <w:multiLevelType w:val="hybridMultilevel"/>
    <w:tmpl w:val="6888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450"/>
    <w:multiLevelType w:val="hybridMultilevel"/>
    <w:tmpl w:val="E494C5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3C2F99"/>
    <w:multiLevelType w:val="hybridMultilevel"/>
    <w:tmpl w:val="ABA8E6F8"/>
    <w:lvl w:ilvl="0" w:tplc="66EAB322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7B831AD"/>
    <w:multiLevelType w:val="hybridMultilevel"/>
    <w:tmpl w:val="DB6073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987F27"/>
    <w:multiLevelType w:val="hybridMultilevel"/>
    <w:tmpl w:val="C400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5AC2"/>
    <w:multiLevelType w:val="hybridMultilevel"/>
    <w:tmpl w:val="FCB8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797C"/>
    <w:multiLevelType w:val="multilevel"/>
    <w:tmpl w:val="D37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67A8A"/>
    <w:multiLevelType w:val="hybridMultilevel"/>
    <w:tmpl w:val="10B65B36"/>
    <w:lvl w:ilvl="0" w:tplc="B814637C">
      <w:start w:val="7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215E9"/>
    <w:multiLevelType w:val="hybridMultilevel"/>
    <w:tmpl w:val="A332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30E3"/>
    <w:multiLevelType w:val="hybridMultilevel"/>
    <w:tmpl w:val="4CB4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165B5"/>
    <w:multiLevelType w:val="hybridMultilevel"/>
    <w:tmpl w:val="46D26D38"/>
    <w:lvl w:ilvl="0" w:tplc="ACE0AF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A2A29"/>
    <w:multiLevelType w:val="multilevel"/>
    <w:tmpl w:val="DF5C4D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27344D5"/>
    <w:multiLevelType w:val="hybridMultilevel"/>
    <w:tmpl w:val="A1024C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C172B6A"/>
    <w:multiLevelType w:val="hybridMultilevel"/>
    <w:tmpl w:val="D4265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EBC2E79"/>
    <w:multiLevelType w:val="hybridMultilevel"/>
    <w:tmpl w:val="490CD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A17AB"/>
    <w:multiLevelType w:val="hybridMultilevel"/>
    <w:tmpl w:val="16D68C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88D2ED4"/>
    <w:multiLevelType w:val="multilevel"/>
    <w:tmpl w:val="504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244BC8"/>
    <w:multiLevelType w:val="hybridMultilevel"/>
    <w:tmpl w:val="F08A6F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400441"/>
    <w:multiLevelType w:val="hybridMultilevel"/>
    <w:tmpl w:val="A8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15CC8"/>
    <w:multiLevelType w:val="hybridMultilevel"/>
    <w:tmpl w:val="F842C4A8"/>
    <w:lvl w:ilvl="0" w:tplc="E4F630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20"/>
  </w:num>
  <w:num w:numId="5">
    <w:abstractNumId w:val="14"/>
  </w:num>
  <w:num w:numId="6">
    <w:abstractNumId w:val="2"/>
  </w:num>
  <w:num w:numId="7">
    <w:abstractNumId w:val="11"/>
  </w:num>
  <w:num w:numId="8">
    <w:abstractNumId w:val="1"/>
  </w:num>
  <w:num w:numId="9">
    <w:abstractNumId w:val="13"/>
  </w:num>
  <w:num w:numId="10">
    <w:abstractNumId w:val="16"/>
  </w:num>
  <w:num w:numId="11">
    <w:abstractNumId w:val="9"/>
  </w:num>
  <w:num w:numId="12">
    <w:abstractNumId w:val="6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5"/>
  </w:num>
  <w:num w:numId="18">
    <w:abstractNumId w:val="19"/>
  </w:num>
  <w:num w:numId="19">
    <w:abstractNumId w:val="3"/>
  </w:num>
  <w:num w:numId="20">
    <w:abstractNumId w:val="0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57"/>
    <w:rsid w:val="00012229"/>
    <w:rsid w:val="000400F7"/>
    <w:rsid w:val="00052146"/>
    <w:rsid w:val="000647EC"/>
    <w:rsid w:val="00182D02"/>
    <w:rsid w:val="001E7880"/>
    <w:rsid w:val="0024401B"/>
    <w:rsid w:val="002773FC"/>
    <w:rsid w:val="002B4408"/>
    <w:rsid w:val="003271F7"/>
    <w:rsid w:val="003D6182"/>
    <w:rsid w:val="004555C0"/>
    <w:rsid w:val="00492B38"/>
    <w:rsid w:val="004C0ADD"/>
    <w:rsid w:val="004C12A2"/>
    <w:rsid w:val="004F1DB0"/>
    <w:rsid w:val="00501B6A"/>
    <w:rsid w:val="00507880"/>
    <w:rsid w:val="00571D77"/>
    <w:rsid w:val="005B4B87"/>
    <w:rsid w:val="005D52D6"/>
    <w:rsid w:val="005D6813"/>
    <w:rsid w:val="00607444"/>
    <w:rsid w:val="0068405B"/>
    <w:rsid w:val="006C6C4D"/>
    <w:rsid w:val="00741DEA"/>
    <w:rsid w:val="0078479A"/>
    <w:rsid w:val="00794C37"/>
    <w:rsid w:val="00801F18"/>
    <w:rsid w:val="0080282F"/>
    <w:rsid w:val="00843603"/>
    <w:rsid w:val="00990CBC"/>
    <w:rsid w:val="009B549D"/>
    <w:rsid w:val="009C1DA0"/>
    <w:rsid w:val="00A34338"/>
    <w:rsid w:val="00AB0787"/>
    <w:rsid w:val="00CD131D"/>
    <w:rsid w:val="00CD5CAB"/>
    <w:rsid w:val="00D17AE6"/>
    <w:rsid w:val="00D74B25"/>
    <w:rsid w:val="00DE02FA"/>
    <w:rsid w:val="00DF191D"/>
    <w:rsid w:val="00E30B2F"/>
    <w:rsid w:val="00EA7257"/>
    <w:rsid w:val="00EA7FC6"/>
    <w:rsid w:val="00EB6AB5"/>
    <w:rsid w:val="00F062F3"/>
    <w:rsid w:val="00F3152B"/>
    <w:rsid w:val="00F601DA"/>
    <w:rsid w:val="00FD28F8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9BF3"/>
  <w15:chartTrackingRefBased/>
  <w15:docId w15:val="{077950F2-6871-4F50-9E41-8D5FCBA7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7257"/>
    <w:rPr>
      <w:i/>
      <w:iCs/>
    </w:rPr>
  </w:style>
  <w:style w:type="character" w:styleId="a5">
    <w:name w:val="Strong"/>
    <w:basedOn w:val="a0"/>
    <w:uiPriority w:val="22"/>
    <w:qFormat/>
    <w:rsid w:val="00EA7257"/>
    <w:rPr>
      <w:b/>
      <w:bCs/>
    </w:rPr>
  </w:style>
  <w:style w:type="character" w:customStyle="1" w:styleId="apple-converted-space">
    <w:name w:val="apple-converted-space"/>
    <w:basedOn w:val="a0"/>
    <w:rsid w:val="00EA7257"/>
  </w:style>
  <w:style w:type="character" w:styleId="a6">
    <w:name w:val="Hyperlink"/>
    <w:basedOn w:val="a0"/>
    <w:unhideWhenUsed/>
    <w:rsid w:val="00FD28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2D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rsid w:val="004C12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C1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sn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nn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urs@ces.n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s@ces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Люда</cp:lastModifiedBy>
  <cp:revision>4</cp:revision>
  <dcterms:created xsi:type="dcterms:W3CDTF">2021-09-13T08:04:00Z</dcterms:created>
  <dcterms:modified xsi:type="dcterms:W3CDTF">2021-12-06T07:32:00Z</dcterms:modified>
</cp:coreProperties>
</file>